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64E896" w14:textId="73224C4D" w:rsidR="00A60788" w:rsidRPr="00E640BC" w:rsidRDefault="003E12A0" w:rsidP="00C17089">
      <w:pPr>
        <w:tabs>
          <w:tab w:val="left" w:pos="8550"/>
        </w:tabs>
        <w:spacing w:after="0"/>
        <w:jc w:val="center"/>
        <w:rPr>
          <w:rFonts w:cstheme="minorHAnsi"/>
          <w:sz w:val="28"/>
          <w:szCs w:val="28"/>
        </w:rPr>
      </w:pPr>
      <w:r w:rsidRPr="00E640BC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155BEA86" wp14:editId="6F44EC70">
            <wp:simplePos x="0" y="0"/>
            <wp:positionH relativeFrom="column">
              <wp:posOffset>5297957</wp:posOffset>
            </wp:positionH>
            <wp:positionV relativeFrom="paragraph">
              <wp:posOffset>218440</wp:posOffset>
            </wp:positionV>
            <wp:extent cx="857250" cy="553085"/>
            <wp:effectExtent l="0" t="0" r="6350" b="5715"/>
            <wp:wrapNone/>
            <wp:docPr id="66014386" name="Picture 1" descr="Speak Up Conference -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f_mim7gdjc1&gt;" descr="Speak Up Conference - P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E9E45" w14:textId="289407A4" w:rsidR="004E58F2" w:rsidRPr="00E640BC" w:rsidRDefault="00403B52" w:rsidP="004E58F2">
      <w:pPr>
        <w:tabs>
          <w:tab w:val="left" w:pos="8550"/>
        </w:tabs>
        <w:spacing w:after="0"/>
        <w:rPr>
          <w:rFonts w:cstheme="minorHAnsi"/>
          <w:sz w:val="28"/>
          <w:szCs w:val="28"/>
        </w:rPr>
      </w:pPr>
      <w:r w:rsidRPr="00E640BC">
        <w:rPr>
          <w:rFonts w:cstheme="minorHAnsi"/>
          <w:sz w:val="28"/>
          <w:szCs w:val="28"/>
        </w:rPr>
        <w:t xml:space="preserve">                                             </w:t>
      </w:r>
      <w:r w:rsidR="004E58F2" w:rsidRPr="00E640BC">
        <w:rPr>
          <w:rFonts w:cstheme="minorHAnsi"/>
          <w:sz w:val="28"/>
          <w:szCs w:val="28"/>
        </w:rPr>
        <w:t xml:space="preserve">    </w:t>
      </w:r>
      <w:r w:rsidRPr="00E640BC">
        <w:rPr>
          <w:rFonts w:cstheme="minorHAnsi"/>
          <w:sz w:val="28"/>
          <w:szCs w:val="28"/>
        </w:rPr>
        <w:t>202</w:t>
      </w:r>
      <w:r w:rsidR="00E8272A" w:rsidRPr="00E640BC">
        <w:rPr>
          <w:rFonts w:cstheme="minorHAnsi"/>
          <w:sz w:val="28"/>
          <w:szCs w:val="28"/>
        </w:rPr>
        <w:t>7</w:t>
      </w:r>
      <w:r w:rsidRPr="00E640BC">
        <w:rPr>
          <w:rFonts w:cstheme="minorHAnsi"/>
          <w:sz w:val="28"/>
          <w:szCs w:val="28"/>
        </w:rPr>
        <w:t xml:space="preserve"> Conference Schedule Overview </w:t>
      </w:r>
      <w:r w:rsidR="003E12A0" w:rsidRPr="00E640BC">
        <w:rPr>
          <w:rFonts w:ascii="Times New Roman" w:eastAsia="Times New Roman" w:hAnsi="Times New Roman" w:cs="Times New Roman"/>
        </w:rPr>
        <w:fldChar w:fldCharType="begin"/>
      </w:r>
      <w:r w:rsidR="003E12A0" w:rsidRPr="00E640BC">
        <w:rPr>
          <w:rFonts w:ascii="Times New Roman" w:eastAsia="Times New Roman" w:hAnsi="Times New Roman" w:cs="Times New Roman"/>
        </w:rPr>
        <w:instrText xml:space="preserve"> INCLUDEPICTURE "/Users/bonnieemmorey/Library/Group Containers/UBF8T346G9.ms/WebArchiveCopyPasteTempFiles/com.microsoft.Word/cidf_mim7gdjc1" \* MERGEFORMATINET </w:instrText>
      </w:r>
      <w:r w:rsidR="003E12A0" w:rsidRPr="00E640BC">
        <w:rPr>
          <w:rFonts w:ascii="Times New Roman" w:eastAsia="Times New Roman" w:hAnsi="Times New Roman" w:cs="Times New Roman"/>
        </w:rPr>
        <w:fldChar w:fldCharType="separate"/>
      </w:r>
      <w:r w:rsidR="003E12A0" w:rsidRPr="00E640BC">
        <w:rPr>
          <w:rFonts w:ascii="Times New Roman" w:eastAsia="Times New Roman" w:hAnsi="Times New Roman" w:cs="Times New Roman"/>
        </w:rPr>
        <w:fldChar w:fldCharType="end"/>
      </w:r>
    </w:p>
    <w:p w14:paraId="73B38193" w14:textId="7AFAC8D9" w:rsidR="00DC6095" w:rsidRPr="00E640BC" w:rsidRDefault="00E8272A" w:rsidP="00DC6095">
      <w:pPr>
        <w:tabs>
          <w:tab w:val="left" w:pos="8550"/>
        </w:tabs>
        <w:spacing w:after="0"/>
        <w:jc w:val="center"/>
        <w:rPr>
          <w:rFonts w:cstheme="minorHAnsi"/>
          <w:sz w:val="28"/>
          <w:szCs w:val="28"/>
        </w:rPr>
      </w:pPr>
      <w:r w:rsidRPr="00E640BC">
        <w:rPr>
          <w:rFonts w:cstheme="minorHAnsi"/>
          <w:b/>
          <w:bCs/>
        </w:rPr>
        <w:t>Courageous</w:t>
      </w:r>
      <w:r w:rsidR="00403B52" w:rsidRPr="00E640BC">
        <w:rPr>
          <w:rFonts w:cstheme="minorHAnsi"/>
          <w:b/>
          <w:bCs/>
        </w:rPr>
        <w:t>!</w:t>
      </w:r>
    </w:p>
    <w:p w14:paraId="3EA443F6" w14:textId="5F8DDFFE" w:rsidR="00403B52" w:rsidRPr="00E640BC" w:rsidRDefault="00403B52" w:rsidP="00DC6095">
      <w:pPr>
        <w:tabs>
          <w:tab w:val="left" w:pos="8550"/>
        </w:tabs>
        <w:spacing w:after="0"/>
        <w:jc w:val="center"/>
        <w:rPr>
          <w:rFonts w:cstheme="minorHAnsi"/>
          <w:sz w:val="28"/>
          <w:szCs w:val="28"/>
        </w:rPr>
      </w:pPr>
      <w:r w:rsidRPr="00E640BC">
        <w:rPr>
          <w:rFonts w:cstheme="minorHAnsi"/>
          <w:b/>
          <w:bCs/>
          <w:sz w:val="23"/>
          <w:szCs w:val="23"/>
        </w:rPr>
        <w:t xml:space="preserve">Thursday, July </w:t>
      </w:r>
      <w:r w:rsidR="00E8272A" w:rsidRPr="00E640BC">
        <w:rPr>
          <w:rFonts w:cstheme="minorHAnsi"/>
          <w:b/>
          <w:bCs/>
          <w:sz w:val="23"/>
          <w:szCs w:val="23"/>
        </w:rPr>
        <w:t>8</w:t>
      </w:r>
      <w:r w:rsidRPr="00E640BC">
        <w:rPr>
          <w:rFonts w:cstheme="minorHAnsi"/>
          <w:b/>
          <w:bCs/>
          <w:sz w:val="23"/>
          <w:szCs w:val="23"/>
        </w:rPr>
        <w:t xml:space="preserve">  </w:t>
      </w:r>
    </w:p>
    <w:p w14:paraId="3ED01A7F" w14:textId="1F982541" w:rsidR="00403B52" w:rsidRPr="00E640BC" w:rsidRDefault="004E58F2" w:rsidP="00403B52">
      <w:pPr>
        <w:spacing w:after="0"/>
        <w:jc w:val="both"/>
        <w:rPr>
          <w:rFonts w:cstheme="minorHAnsi"/>
          <w:b/>
          <w:bCs/>
          <w:sz w:val="23"/>
          <w:szCs w:val="23"/>
        </w:rPr>
      </w:pPr>
      <w:r w:rsidRPr="00E640BC">
        <w:rPr>
          <w:rFonts w:cstheme="minorHAnsi"/>
          <w:sz w:val="23"/>
          <w:szCs w:val="23"/>
        </w:rPr>
        <w:t>9</w:t>
      </w:r>
      <w:r w:rsidR="00403B52" w:rsidRPr="00E640BC">
        <w:rPr>
          <w:rFonts w:cstheme="minorHAnsi"/>
          <w:sz w:val="23"/>
          <w:szCs w:val="23"/>
        </w:rPr>
        <w:t>:00-1</w:t>
      </w:r>
      <w:r w:rsidRPr="00E640BC">
        <w:rPr>
          <w:rFonts w:cstheme="minorHAnsi"/>
          <w:sz w:val="23"/>
          <w:szCs w:val="23"/>
        </w:rPr>
        <w:t>2</w:t>
      </w:r>
      <w:r w:rsidR="00403B52" w:rsidRPr="00E640BC">
        <w:rPr>
          <w:rFonts w:cstheme="minorHAnsi"/>
          <w:sz w:val="23"/>
          <w:szCs w:val="23"/>
        </w:rPr>
        <w:t xml:space="preserve">:00 </w:t>
      </w:r>
      <w:r w:rsidR="00403B52" w:rsidRPr="00E640BC">
        <w:rPr>
          <w:rFonts w:cstheme="minorHAnsi"/>
          <w:sz w:val="23"/>
          <w:szCs w:val="23"/>
        </w:rPr>
        <w:tab/>
      </w:r>
      <w:r w:rsidR="00403B52" w:rsidRPr="00E640BC">
        <w:rPr>
          <w:rFonts w:cstheme="minorHAnsi"/>
          <w:b/>
          <w:bCs/>
          <w:sz w:val="23"/>
          <w:szCs w:val="23"/>
        </w:rPr>
        <w:t xml:space="preserve">Pre-Conference Sessions:  </w:t>
      </w:r>
    </w:p>
    <w:p w14:paraId="69E94BE3" w14:textId="366ABC3A" w:rsidR="00403B52" w:rsidRPr="00E640BC" w:rsidRDefault="00403B52" w:rsidP="0052297C">
      <w:pPr>
        <w:spacing w:after="0"/>
        <w:ind w:left="360" w:firstLine="360"/>
        <w:jc w:val="both"/>
        <w:rPr>
          <w:rFonts w:eastAsia="Times New Roman" w:cstheme="minorHAnsi"/>
          <w:sz w:val="23"/>
          <w:szCs w:val="23"/>
        </w:rPr>
      </w:pPr>
      <w:r w:rsidRPr="00E640BC">
        <w:rPr>
          <w:rFonts w:eastAsia="Times New Roman" w:cstheme="minorHAnsi"/>
          <w:b/>
          <w:bCs/>
          <w:sz w:val="23"/>
          <w:szCs w:val="23"/>
        </w:rPr>
        <w:t>Speakers’ Pre-Conference Options: </w:t>
      </w:r>
      <w:r w:rsidRPr="00E640BC">
        <w:rPr>
          <w:rFonts w:eastAsia="Times New Roman" w:cstheme="minorHAnsi"/>
          <w:sz w:val="23"/>
          <w:szCs w:val="23"/>
        </w:rPr>
        <w:t xml:space="preserve"> </w:t>
      </w:r>
      <w:r w:rsidRPr="00E640BC">
        <w:rPr>
          <w:rFonts w:cstheme="minorHAnsi"/>
          <w:strike/>
          <w:sz w:val="23"/>
          <w:szCs w:val="23"/>
        </w:rPr>
        <w:t xml:space="preserve"> </w:t>
      </w:r>
    </w:p>
    <w:p w14:paraId="2194BD62" w14:textId="2C32F9DA" w:rsidR="008E7310" w:rsidRPr="00E640BC" w:rsidRDefault="00DF3305" w:rsidP="00403B52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3"/>
          <w:szCs w:val="23"/>
        </w:rPr>
      </w:pPr>
      <w:r w:rsidRPr="00E640BC">
        <w:rPr>
          <w:rFonts w:asciiTheme="minorHAnsi" w:hAnsiTheme="minorHAnsi" w:cstheme="minorHAnsi"/>
          <w:sz w:val="23"/>
          <w:szCs w:val="23"/>
        </w:rPr>
        <w:t xml:space="preserve">    </w:t>
      </w:r>
      <w:r w:rsidR="00783A5A" w:rsidRPr="00E640BC">
        <w:rPr>
          <w:rFonts w:asciiTheme="minorHAnsi" w:hAnsiTheme="minorHAnsi" w:cstheme="minorHAnsi"/>
          <w:sz w:val="23"/>
          <w:szCs w:val="23"/>
        </w:rPr>
        <w:tab/>
      </w:r>
      <w:r w:rsidR="00403B52" w:rsidRPr="00E640BC">
        <w:rPr>
          <w:rFonts w:asciiTheme="minorHAnsi" w:hAnsiTheme="minorHAnsi" w:cstheme="minorHAnsi"/>
          <w:sz w:val="23"/>
          <w:szCs w:val="23"/>
        </w:rPr>
        <w:t xml:space="preserve">    </w:t>
      </w:r>
      <w:r w:rsidR="00403B52" w:rsidRPr="00E640BC">
        <w:rPr>
          <w:rFonts w:asciiTheme="minorHAnsi" w:hAnsiTheme="minorHAnsi" w:cstheme="minorHAnsi"/>
          <w:sz w:val="23"/>
          <w:szCs w:val="23"/>
        </w:rPr>
        <w:tab/>
      </w:r>
      <w:r w:rsidR="008E7310" w:rsidRPr="00E640BC">
        <w:rPr>
          <w:rFonts w:cstheme="minorHAnsi"/>
          <w:sz w:val="23"/>
          <w:szCs w:val="23"/>
        </w:rPr>
        <w:t>Design an Encounter (Not a Speech)—Karen Porter</w:t>
      </w:r>
    </w:p>
    <w:p w14:paraId="3611337C" w14:textId="2130535A" w:rsidR="00403B52" w:rsidRPr="00E640BC" w:rsidRDefault="008E7310" w:rsidP="008E7310">
      <w:pPr>
        <w:pStyle w:val="NormalWeb"/>
        <w:spacing w:before="0" w:beforeAutospacing="0" w:after="0" w:afterAutospacing="0"/>
        <w:ind w:left="720" w:firstLine="720"/>
        <w:jc w:val="both"/>
        <w:textAlignment w:val="baseline"/>
        <w:rPr>
          <w:rFonts w:asciiTheme="minorHAnsi" w:hAnsiTheme="minorHAnsi" w:cstheme="minorHAnsi"/>
          <w:color w:val="000000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Building a Sustainable Speaking Ministry</w:t>
      </w:r>
      <w:r w:rsidR="00403B52" w:rsidRPr="00E640BC">
        <w:rPr>
          <w:rFonts w:asciiTheme="minorHAnsi" w:hAnsiTheme="minorHAnsi" w:cstheme="minorHAnsi"/>
          <w:sz w:val="23"/>
          <w:szCs w:val="23"/>
        </w:rPr>
        <w:t>—</w:t>
      </w:r>
      <w:r w:rsidR="001B77E9" w:rsidRPr="00E640BC">
        <w:rPr>
          <w:rFonts w:asciiTheme="minorHAnsi" w:hAnsiTheme="minorHAnsi" w:cstheme="minorHAnsi"/>
          <w:sz w:val="23"/>
          <w:szCs w:val="23"/>
        </w:rPr>
        <w:t>Robyn Dykstra</w:t>
      </w:r>
    </w:p>
    <w:p w14:paraId="4CF0E4BA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eastAsia="Times New Roman" w:cstheme="minorHAnsi"/>
          <w:b/>
          <w:bCs/>
          <w:sz w:val="23"/>
          <w:szCs w:val="23"/>
        </w:rPr>
        <w:t xml:space="preserve">Writers’ Pre-Conference Options: </w:t>
      </w:r>
      <w:r w:rsidRPr="00E640BC">
        <w:rPr>
          <w:rFonts w:eastAsia="Times New Roman" w:cstheme="minorHAnsi"/>
          <w:sz w:val="23"/>
          <w:szCs w:val="23"/>
        </w:rPr>
        <w:t>(3-hours)</w:t>
      </w:r>
      <w:r w:rsidRPr="00E640BC">
        <w:rPr>
          <w:rFonts w:eastAsia="Times New Roman" w:cstheme="minorHAnsi"/>
          <w:b/>
          <w:bCs/>
          <w:sz w:val="23"/>
          <w:szCs w:val="23"/>
        </w:rPr>
        <w:tab/>
      </w:r>
    </w:p>
    <w:p w14:paraId="508394C0" w14:textId="55FA778A" w:rsidR="00403B52" w:rsidRPr="00E640BC" w:rsidRDefault="00DF3305" w:rsidP="00DF3305">
      <w:pPr>
        <w:spacing w:after="0"/>
        <w:jc w:val="both"/>
        <w:rPr>
          <w:rFonts w:eastAsia="Times New Roman" w:cstheme="minorHAnsi"/>
          <w:sz w:val="23"/>
          <w:szCs w:val="23"/>
        </w:rPr>
      </w:pPr>
      <w:r w:rsidRPr="00E640BC">
        <w:rPr>
          <w:rFonts w:eastAsia="Times New Roman" w:cstheme="minorHAnsi"/>
          <w:sz w:val="23"/>
          <w:szCs w:val="23"/>
        </w:rPr>
        <w:t xml:space="preserve">    </w:t>
      </w:r>
      <w:r w:rsidR="00783A5A" w:rsidRPr="00E640BC">
        <w:rPr>
          <w:rFonts w:eastAsia="Times New Roman" w:cstheme="minorHAnsi"/>
          <w:sz w:val="23"/>
          <w:szCs w:val="23"/>
        </w:rPr>
        <w:tab/>
      </w:r>
      <w:r w:rsidR="00403B52" w:rsidRPr="00E640BC">
        <w:rPr>
          <w:rFonts w:eastAsia="Times New Roman" w:cstheme="minorHAnsi"/>
          <w:sz w:val="23"/>
          <w:szCs w:val="23"/>
        </w:rPr>
        <w:t xml:space="preserve">    </w:t>
      </w:r>
      <w:r w:rsidR="00403B52" w:rsidRPr="00E640BC">
        <w:rPr>
          <w:rFonts w:eastAsia="Times New Roman" w:cstheme="minorHAnsi"/>
          <w:sz w:val="23"/>
          <w:szCs w:val="23"/>
        </w:rPr>
        <w:tab/>
        <w:t>Book Proposal Intensive Clinic—Dave &amp; Cindy Lambert</w:t>
      </w:r>
      <w:r w:rsidR="00315B92" w:rsidRPr="00E640BC">
        <w:rPr>
          <w:rFonts w:eastAsia="Times New Roman" w:cstheme="minorHAnsi"/>
          <w:sz w:val="23"/>
          <w:szCs w:val="23"/>
        </w:rPr>
        <w:t xml:space="preserve"> </w:t>
      </w:r>
    </w:p>
    <w:p w14:paraId="71D0A299" w14:textId="04C8CCCB" w:rsidR="00403B52" w:rsidRPr="00E640BC" w:rsidRDefault="00DF3305" w:rsidP="00DF3305">
      <w:pPr>
        <w:spacing w:after="0"/>
        <w:jc w:val="both"/>
        <w:rPr>
          <w:rFonts w:eastAsia="Times New Roman" w:cstheme="minorHAnsi"/>
          <w:sz w:val="23"/>
          <w:szCs w:val="23"/>
        </w:rPr>
      </w:pPr>
      <w:r w:rsidRPr="00E640BC">
        <w:rPr>
          <w:rFonts w:eastAsia="Times New Roman" w:cstheme="minorHAnsi"/>
          <w:sz w:val="23"/>
          <w:szCs w:val="23"/>
        </w:rPr>
        <w:t xml:space="preserve">    </w:t>
      </w:r>
      <w:r w:rsidR="00783A5A" w:rsidRPr="00E640BC">
        <w:rPr>
          <w:rFonts w:eastAsia="Times New Roman" w:cstheme="minorHAnsi"/>
          <w:sz w:val="23"/>
          <w:szCs w:val="23"/>
        </w:rPr>
        <w:tab/>
      </w:r>
      <w:r w:rsidR="00403B52" w:rsidRPr="00E640BC">
        <w:rPr>
          <w:rFonts w:eastAsia="Times New Roman" w:cstheme="minorHAnsi"/>
          <w:sz w:val="23"/>
          <w:szCs w:val="23"/>
        </w:rPr>
        <w:tab/>
      </w:r>
      <w:r w:rsidR="00E92BC0" w:rsidRPr="00E640BC">
        <w:rPr>
          <w:rFonts w:eastAsia="Times New Roman" w:cstheme="minorHAnsi"/>
          <w:sz w:val="23"/>
          <w:szCs w:val="23"/>
        </w:rPr>
        <w:t>10 Steps to Expanding Your Author Platform</w:t>
      </w:r>
      <w:r w:rsidR="00FA539C" w:rsidRPr="00E640BC">
        <w:rPr>
          <w:rFonts w:eastAsia="Times New Roman" w:cstheme="minorHAnsi"/>
          <w:sz w:val="23"/>
          <w:szCs w:val="23"/>
        </w:rPr>
        <w:t>—Susan Neal</w:t>
      </w:r>
      <w:r w:rsidR="00403B52" w:rsidRPr="00E640BC">
        <w:rPr>
          <w:rFonts w:eastAsia="Times New Roman" w:cstheme="minorHAnsi"/>
          <w:sz w:val="23"/>
          <w:szCs w:val="23"/>
        </w:rPr>
        <w:t xml:space="preserve"> </w:t>
      </w:r>
    </w:p>
    <w:p w14:paraId="16690EBD" w14:textId="5EF2B6C8" w:rsidR="00DB05C4" w:rsidRPr="00E640BC" w:rsidRDefault="00315B92" w:rsidP="00315B92">
      <w:pPr>
        <w:spacing w:after="0"/>
        <w:rPr>
          <w:rFonts w:cstheme="minorHAnsi"/>
          <w:sz w:val="23"/>
          <w:szCs w:val="23"/>
        </w:rPr>
      </w:pPr>
      <w:r w:rsidRPr="00E640BC">
        <w:rPr>
          <w:rFonts w:eastAsia="Times New Roman" w:cstheme="minorHAnsi"/>
          <w:color w:val="000000"/>
          <w:sz w:val="22"/>
          <w:szCs w:val="22"/>
        </w:rPr>
        <w:t xml:space="preserve">  </w:t>
      </w:r>
      <w:r w:rsidRPr="00E640BC">
        <w:rPr>
          <w:rFonts w:eastAsia="Times New Roman" w:cstheme="minorHAnsi"/>
          <w:color w:val="000000"/>
          <w:sz w:val="22"/>
          <w:szCs w:val="22"/>
        </w:rPr>
        <w:tab/>
      </w:r>
      <w:r w:rsidRPr="00E640BC">
        <w:rPr>
          <w:rFonts w:eastAsia="Times New Roman" w:cstheme="minorHAnsi"/>
          <w:color w:val="000000"/>
          <w:sz w:val="22"/>
          <w:szCs w:val="22"/>
        </w:rPr>
        <w:tab/>
      </w:r>
      <w:r w:rsidR="00802141" w:rsidRPr="00E640BC">
        <w:rPr>
          <w:rFonts w:eastAsia="Times New Roman" w:cstheme="minorHAnsi"/>
          <w:color w:val="000000"/>
          <w:sz w:val="22"/>
          <w:szCs w:val="22"/>
        </w:rPr>
        <w:t xml:space="preserve">Writing </w:t>
      </w:r>
      <w:r w:rsidR="001200CD" w:rsidRPr="00E640BC">
        <w:rPr>
          <w:rFonts w:eastAsia="Times New Roman" w:cstheme="minorHAnsi"/>
          <w:color w:val="000000"/>
          <w:sz w:val="22"/>
          <w:szCs w:val="22"/>
        </w:rPr>
        <w:t xml:space="preserve">a Transformational </w:t>
      </w:r>
      <w:r w:rsidR="00802141" w:rsidRPr="00E640BC">
        <w:rPr>
          <w:rFonts w:eastAsia="Times New Roman" w:cstheme="minorHAnsi"/>
          <w:color w:val="000000"/>
          <w:sz w:val="22"/>
          <w:szCs w:val="22"/>
        </w:rPr>
        <w:t>Bible Stud</w:t>
      </w:r>
      <w:r w:rsidR="001200CD" w:rsidRPr="00E640BC">
        <w:rPr>
          <w:rFonts w:eastAsia="Times New Roman" w:cstheme="minorHAnsi"/>
          <w:color w:val="000000"/>
          <w:sz w:val="22"/>
          <w:szCs w:val="22"/>
        </w:rPr>
        <w:t>y</w:t>
      </w:r>
      <w:r w:rsidR="00DB05C4" w:rsidRPr="00E640BC">
        <w:rPr>
          <w:rFonts w:cstheme="minorHAnsi"/>
          <w:color w:val="000000" w:themeColor="text1"/>
          <w:sz w:val="22"/>
          <w:szCs w:val="22"/>
        </w:rPr>
        <w:t>—Carol Tetzlaff</w:t>
      </w:r>
      <w:r w:rsidR="00DB05C4" w:rsidRPr="00E640BC">
        <w:rPr>
          <w:rFonts w:cstheme="minorHAnsi"/>
          <w:color w:val="000000" w:themeColor="text1"/>
          <w:sz w:val="23"/>
          <w:szCs w:val="23"/>
        </w:rPr>
        <w:t xml:space="preserve"> </w:t>
      </w:r>
    </w:p>
    <w:p w14:paraId="38FED32C" w14:textId="77EF1F5F" w:rsidR="00910D03" w:rsidRPr="00E640BC" w:rsidRDefault="00403B52" w:rsidP="005A4B9E">
      <w:pPr>
        <w:pStyle w:val="NormalWeb"/>
        <w:spacing w:before="0" w:beforeAutospacing="0" w:after="0" w:afterAutospacing="0"/>
        <w:ind w:left="360" w:firstLine="360"/>
        <w:jc w:val="both"/>
        <w:textAlignment w:val="baseline"/>
        <w:rPr>
          <w:rFonts w:asciiTheme="minorHAnsi" w:hAnsiTheme="minorHAnsi" w:cstheme="minorHAnsi"/>
          <w:color w:val="000000"/>
          <w:sz w:val="23"/>
          <w:szCs w:val="23"/>
        </w:rPr>
      </w:pPr>
      <w:r w:rsidRPr="00E640BC">
        <w:rPr>
          <w:rFonts w:asciiTheme="minorHAnsi" w:hAnsiTheme="minorHAnsi" w:cstheme="minorHAnsi"/>
          <w:b/>
          <w:bCs/>
          <w:sz w:val="23"/>
          <w:szCs w:val="23"/>
        </w:rPr>
        <w:t>Ministry Development Option</w:t>
      </w:r>
      <w:r w:rsidRPr="00E640BC">
        <w:rPr>
          <w:rFonts w:asciiTheme="minorHAnsi" w:hAnsiTheme="minorHAnsi" w:cstheme="minorHAnsi"/>
          <w:sz w:val="23"/>
          <w:szCs w:val="23"/>
        </w:rPr>
        <w:t xml:space="preserve">: </w:t>
      </w:r>
      <w:r w:rsidRPr="00E640BC">
        <w:rPr>
          <w:rFonts w:asciiTheme="minorHAnsi" w:hAnsiTheme="minorHAnsi" w:cstheme="minorHAnsi"/>
          <w:color w:val="000000"/>
          <w:sz w:val="23"/>
          <w:szCs w:val="23"/>
        </w:rPr>
        <w:t>(3-hours)</w:t>
      </w:r>
    </w:p>
    <w:p w14:paraId="0CD272BC" w14:textId="166D55B2" w:rsidR="00403B52" w:rsidRPr="00E640BC" w:rsidRDefault="00802141" w:rsidP="00910D03">
      <w:pPr>
        <w:spacing w:after="0"/>
        <w:ind w:left="720" w:firstLine="720"/>
        <w:rPr>
          <w:rFonts w:cstheme="minorHAnsi"/>
          <w:color w:val="000000" w:themeColor="text1"/>
          <w:sz w:val="22"/>
          <w:szCs w:val="22"/>
        </w:rPr>
      </w:pPr>
      <w:r w:rsidRPr="00E640BC">
        <w:rPr>
          <w:rFonts w:cstheme="minorHAnsi"/>
          <w:sz w:val="23"/>
          <w:szCs w:val="23"/>
        </w:rPr>
        <w:t>Creating &amp; Connecting with Substack</w:t>
      </w:r>
      <w:r w:rsidR="00A25CAD" w:rsidRPr="00E640BC">
        <w:rPr>
          <w:rFonts w:cstheme="minorHAnsi"/>
          <w:color w:val="000000" w:themeColor="text1"/>
          <w:sz w:val="22"/>
          <w:szCs w:val="22"/>
        </w:rPr>
        <w:t>—</w:t>
      </w:r>
      <w:r w:rsidRPr="00E640BC">
        <w:rPr>
          <w:rFonts w:cstheme="minorHAnsi"/>
          <w:color w:val="000000" w:themeColor="text1"/>
          <w:sz w:val="22"/>
          <w:szCs w:val="22"/>
        </w:rPr>
        <w:t>Christy Lynn Wood</w:t>
      </w:r>
    </w:p>
    <w:p w14:paraId="12557C27" w14:textId="04BA772C" w:rsidR="00E024D6" w:rsidRPr="00E640BC" w:rsidRDefault="00186FF5" w:rsidP="00186FF5">
      <w:pPr>
        <w:ind w:firstLine="720"/>
        <w:rPr>
          <w:rFonts w:cstheme="minorHAnsi"/>
          <w:color w:val="000000" w:themeColor="text1"/>
          <w:sz w:val="22"/>
          <w:szCs w:val="22"/>
        </w:rPr>
      </w:pPr>
      <w:r w:rsidRPr="00E640BC">
        <w:rPr>
          <w:rFonts w:cstheme="minorHAnsi"/>
          <w:sz w:val="23"/>
          <w:szCs w:val="23"/>
        </w:rPr>
        <w:t xml:space="preserve">       </w:t>
      </w:r>
      <w:r w:rsidR="00666722" w:rsidRPr="00E640BC">
        <w:rPr>
          <w:rFonts w:cstheme="minorHAnsi"/>
          <w:sz w:val="23"/>
          <w:szCs w:val="23"/>
        </w:rPr>
        <w:tab/>
      </w:r>
      <w:r w:rsidR="0089032D" w:rsidRPr="00E640BC">
        <w:rPr>
          <w:rFonts w:cstheme="minorHAnsi"/>
          <w:sz w:val="23"/>
          <w:szCs w:val="23"/>
        </w:rPr>
        <w:t>The 15</w:t>
      </w:r>
      <w:r w:rsidR="0089032D" w:rsidRPr="00E640BC">
        <w:rPr>
          <w:rFonts w:cstheme="minorHAnsi"/>
          <w:color w:val="000000" w:themeColor="text1"/>
          <w:sz w:val="22"/>
          <w:szCs w:val="22"/>
        </w:rPr>
        <w:t>-Minute Appointment Lab—Jenn Dafoe-Turner</w:t>
      </w:r>
    </w:p>
    <w:p w14:paraId="008857DD" w14:textId="2263B112" w:rsidR="00403B52" w:rsidRPr="00E640BC" w:rsidRDefault="00403B52" w:rsidP="00403B52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3"/>
          <w:szCs w:val="23"/>
        </w:rPr>
      </w:pPr>
      <w:r w:rsidRPr="00E640BC">
        <w:rPr>
          <w:rFonts w:asciiTheme="minorHAnsi" w:hAnsiTheme="minorHAnsi" w:cstheme="minorHAnsi"/>
          <w:sz w:val="23"/>
          <w:szCs w:val="23"/>
        </w:rPr>
        <w:t>1</w:t>
      </w:r>
      <w:r w:rsidR="004E58F2" w:rsidRPr="00E640BC">
        <w:rPr>
          <w:rFonts w:asciiTheme="minorHAnsi" w:hAnsiTheme="minorHAnsi" w:cstheme="minorHAnsi"/>
          <w:sz w:val="23"/>
          <w:szCs w:val="23"/>
        </w:rPr>
        <w:t>2:00</w:t>
      </w:r>
      <w:r w:rsidRPr="00E640BC">
        <w:rPr>
          <w:rFonts w:asciiTheme="minorHAnsi" w:hAnsiTheme="minorHAnsi" w:cstheme="minorHAnsi"/>
          <w:sz w:val="23"/>
          <w:szCs w:val="23"/>
        </w:rPr>
        <w:t>-1</w:t>
      </w:r>
      <w:r w:rsidR="004E58F2" w:rsidRPr="00E640BC">
        <w:rPr>
          <w:rFonts w:asciiTheme="minorHAnsi" w:hAnsiTheme="minorHAnsi" w:cstheme="minorHAnsi"/>
          <w:sz w:val="23"/>
          <w:szCs w:val="23"/>
        </w:rPr>
        <w:t>2</w:t>
      </w:r>
      <w:r w:rsidRPr="00E640BC">
        <w:rPr>
          <w:rFonts w:asciiTheme="minorHAnsi" w:hAnsiTheme="minorHAnsi" w:cstheme="minorHAnsi"/>
          <w:sz w:val="23"/>
          <w:szCs w:val="23"/>
        </w:rPr>
        <w:t>:55</w:t>
      </w:r>
      <w:r w:rsidRPr="00E640BC">
        <w:rPr>
          <w:rFonts w:asciiTheme="minorHAnsi" w:hAnsiTheme="minorHAnsi" w:cstheme="minorHAnsi"/>
          <w:sz w:val="23"/>
          <w:szCs w:val="23"/>
        </w:rPr>
        <w:tab/>
        <w:t xml:space="preserve">Optional Lunch . . . . . . . . . . . . . . . . . . . . . . . . . . . . . . . . . . . . . . . . . . . . . . . . . . . . </w:t>
      </w:r>
      <w:r w:rsidR="000A2364" w:rsidRPr="00E640BC">
        <w:rPr>
          <w:rFonts w:asciiTheme="minorHAnsi" w:hAnsiTheme="minorHAnsi" w:cstheme="minorHAnsi"/>
          <w:sz w:val="23"/>
          <w:szCs w:val="23"/>
        </w:rPr>
        <w:t xml:space="preserve">. . </w:t>
      </w:r>
      <w:r w:rsidRPr="00E640BC">
        <w:rPr>
          <w:rFonts w:asciiTheme="minorHAnsi" w:hAnsiTheme="minorHAnsi" w:cstheme="minorHAnsi"/>
          <w:sz w:val="23"/>
          <w:szCs w:val="23"/>
        </w:rPr>
        <w:t>Great Hall</w:t>
      </w:r>
    </w:p>
    <w:p w14:paraId="099F6A4B" w14:textId="248982F2" w:rsidR="00403B52" w:rsidRPr="00E640BC" w:rsidRDefault="00403B52" w:rsidP="00403B52">
      <w:pPr>
        <w:pStyle w:val="NormalWeb"/>
        <w:spacing w:before="0" w:beforeAutospacing="0" w:after="60" w:afterAutospacing="0"/>
        <w:ind w:left="720" w:firstLine="720"/>
        <w:jc w:val="both"/>
        <w:textAlignment w:val="baseline"/>
        <w:rPr>
          <w:rFonts w:asciiTheme="minorHAnsi" w:hAnsiTheme="minorHAnsi" w:cstheme="minorHAnsi"/>
          <w:color w:val="000000"/>
          <w:sz w:val="23"/>
          <w:szCs w:val="23"/>
        </w:rPr>
      </w:pPr>
      <w:r w:rsidRPr="00E640BC">
        <w:rPr>
          <w:rFonts w:asciiTheme="minorHAnsi" w:hAnsiTheme="minorHAnsi" w:cstheme="minorHAnsi"/>
          <w:sz w:val="23"/>
          <w:szCs w:val="23"/>
        </w:rPr>
        <w:t xml:space="preserve">VIP Lunch. . . . . . . . . . . . . . . . . . . . . . . . . . . . . . . . . . . . . . . . . . . . . . . . . . . . . . . . </w:t>
      </w:r>
      <w:r w:rsidR="000A2364" w:rsidRPr="00E640BC">
        <w:rPr>
          <w:rFonts w:asciiTheme="minorHAnsi" w:hAnsiTheme="minorHAnsi" w:cstheme="minorHAnsi"/>
          <w:sz w:val="23"/>
          <w:szCs w:val="23"/>
        </w:rPr>
        <w:t xml:space="preserve">. . </w:t>
      </w:r>
      <w:r w:rsidRPr="00E640BC">
        <w:rPr>
          <w:rFonts w:asciiTheme="minorHAnsi" w:hAnsiTheme="minorHAnsi" w:cstheme="minorHAnsi"/>
          <w:sz w:val="23"/>
          <w:szCs w:val="23"/>
        </w:rPr>
        <w:t xml:space="preserve">Boardroom   </w:t>
      </w:r>
    </w:p>
    <w:p w14:paraId="54B64E17" w14:textId="1EC723A8" w:rsidR="00403B52" w:rsidRPr="00E640BC" w:rsidRDefault="00740F38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12:55</w:t>
      </w:r>
      <w:r w:rsidR="00403B52" w:rsidRPr="00E640BC">
        <w:rPr>
          <w:rFonts w:cstheme="minorHAnsi"/>
          <w:sz w:val="23"/>
          <w:szCs w:val="23"/>
        </w:rPr>
        <w:t>-</w:t>
      </w:r>
      <w:r w:rsidR="004E58F2" w:rsidRPr="00E640BC">
        <w:rPr>
          <w:rFonts w:cstheme="minorHAnsi"/>
          <w:sz w:val="23"/>
          <w:szCs w:val="23"/>
        </w:rPr>
        <w:t>1</w:t>
      </w:r>
      <w:r w:rsidR="00403B52" w:rsidRPr="00E640BC">
        <w:rPr>
          <w:rFonts w:cstheme="minorHAnsi"/>
          <w:sz w:val="23"/>
          <w:szCs w:val="23"/>
        </w:rPr>
        <w:t>:10</w:t>
      </w:r>
      <w:r w:rsidR="00403B52" w:rsidRPr="00E640BC">
        <w:rPr>
          <w:rFonts w:cstheme="minorHAnsi"/>
          <w:sz w:val="23"/>
          <w:szCs w:val="23"/>
        </w:rPr>
        <w:tab/>
        <w:t xml:space="preserve">Opening Welcome—Bonnie Emmorey &amp; Carol Kent </w:t>
      </w:r>
      <w:r w:rsidR="009F4578" w:rsidRPr="00E640BC">
        <w:rPr>
          <w:rFonts w:cstheme="minorHAnsi"/>
          <w:sz w:val="23"/>
          <w:szCs w:val="23"/>
        </w:rPr>
        <w:t>. . . . . . . . . . . . . . . . . . . . . . . .Great Hall</w:t>
      </w:r>
    </w:p>
    <w:p w14:paraId="70DE98D3" w14:textId="3C2DE944" w:rsidR="00403B52" w:rsidRPr="00E640BC" w:rsidRDefault="004E58F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</w:t>
      </w:r>
      <w:r w:rsidR="00403B52" w:rsidRPr="00E640BC">
        <w:rPr>
          <w:rFonts w:cstheme="minorHAnsi"/>
          <w:sz w:val="23"/>
          <w:szCs w:val="23"/>
        </w:rPr>
        <w:t>:10-</w:t>
      </w:r>
      <w:r w:rsidR="007C3169" w:rsidRPr="00E640BC">
        <w:rPr>
          <w:rFonts w:cstheme="minorHAnsi"/>
          <w:sz w:val="23"/>
          <w:szCs w:val="23"/>
        </w:rPr>
        <w:t>1:20</w:t>
      </w:r>
      <w:r w:rsidR="00403B52" w:rsidRPr="00E640BC">
        <w:rPr>
          <w:rFonts w:cstheme="minorHAnsi"/>
          <w:sz w:val="23"/>
          <w:szCs w:val="23"/>
        </w:rPr>
        <w:tab/>
        <w:t>Praise &amp; Worshi</w:t>
      </w:r>
      <w:r w:rsidR="007C3169" w:rsidRPr="00E640BC">
        <w:rPr>
          <w:rFonts w:cstheme="minorHAnsi"/>
          <w:sz w:val="23"/>
          <w:szCs w:val="23"/>
        </w:rPr>
        <w:t>p</w:t>
      </w:r>
    </w:p>
    <w:p w14:paraId="2699DA01" w14:textId="398057AB" w:rsidR="00403B52" w:rsidRPr="00E640BC" w:rsidRDefault="007C3169" w:rsidP="00403B52">
      <w:pPr>
        <w:spacing w:after="60"/>
        <w:jc w:val="both"/>
        <w:rPr>
          <w:rFonts w:cstheme="minorHAnsi"/>
          <w:b/>
          <w:bCs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1:20-2:00</w:t>
      </w:r>
      <w:r w:rsidR="00403B52" w:rsidRPr="00E640BC">
        <w:rPr>
          <w:rFonts w:cstheme="minorHAnsi"/>
          <w:sz w:val="23"/>
          <w:szCs w:val="23"/>
        </w:rPr>
        <w:t xml:space="preserve"> </w:t>
      </w:r>
      <w:r w:rsidR="00783A5A" w:rsidRPr="00E640BC">
        <w:rPr>
          <w:rFonts w:cstheme="minorHAnsi"/>
          <w:sz w:val="23"/>
          <w:szCs w:val="23"/>
        </w:rPr>
        <w:t xml:space="preserve"> </w:t>
      </w:r>
      <w:r w:rsidR="00403B52" w:rsidRPr="00E640BC">
        <w:rPr>
          <w:rFonts w:cstheme="minorHAnsi"/>
          <w:sz w:val="23"/>
          <w:szCs w:val="23"/>
        </w:rPr>
        <w:t xml:space="preserve">  </w:t>
      </w:r>
      <w:r w:rsidR="00403B52" w:rsidRPr="00E640BC">
        <w:rPr>
          <w:rFonts w:cstheme="minorHAnsi"/>
          <w:sz w:val="23"/>
          <w:szCs w:val="23"/>
        </w:rPr>
        <w:tab/>
      </w:r>
      <w:r w:rsidR="00403B52" w:rsidRPr="00E640BC">
        <w:rPr>
          <w:rFonts w:cstheme="minorHAnsi"/>
          <w:b/>
          <w:bCs/>
          <w:sz w:val="23"/>
          <w:szCs w:val="23"/>
        </w:rPr>
        <w:t>Opening Keynote</w:t>
      </w:r>
      <w:r w:rsidR="00403B52" w:rsidRPr="00E640BC">
        <w:rPr>
          <w:rFonts w:cstheme="minorHAnsi"/>
          <w:sz w:val="23"/>
          <w:szCs w:val="23"/>
        </w:rPr>
        <w:t>—</w:t>
      </w:r>
      <w:r w:rsidR="00622D1F" w:rsidRPr="00E640BC">
        <w:rPr>
          <w:rFonts w:cstheme="minorHAnsi"/>
          <w:sz w:val="23"/>
          <w:szCs w:val="23"/>
        </w:rPr>
        <w:t>Bruce Martin—</w:t>
      </w:r>
      <w:r w:rsidR="00622D1F" w:rsidRPr="00E640BC">
        <w:rPr>
          <w:rFonts w:cstheme="minorHAnsi"/>
          <w:b/>
          <w:bCs/>
          <w:sz w:val="23"/>
          <w:szCs w:val="23"/>
        </w:rPr>
        <w:t>God-Confidence</w:t>
      </w:r>
      <w:r w:rsidR="007103D3" w:rsidRPr="00E640BC">
        <w:rPr>
          <w:rFonts w:cstheme="minorHAnsi"/>
          <w:b/>
          <w:bCs/>
          <w:sz w:val="23"/>
          <w:szCs w:val="23"/>
          <w:shd w:val="clear" w:color="auto" w:fill="FFFF00"/>
        </w:rPr>
        <w:t xml:space="preserve"> </w:t>
      </w:r>
    </w:p>
    <w:p w14:paraId="774D1BDF" w14:textId="4D9B823A" w:rsidR="00403B52" w:rsidRPr="00E640BC" w:rsidRDefault="004E58F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2</w:t>
      </w:r>
      <w:r w:rsidR="00403B52" w:rsidRPr="00E640BC">
        <w:rPr>
          <w:rFonts w:cstheme="minorHAnsi"/>
          <w:sz w:val="23"/>
          <w:szCs w:val="23"/>
        </w:rPr>
        <w:t>:00-</w:t>
      </w:r>
      <w:r w:rsidRPr="00E640BC">
        <w:rPr>
          <w:rFonts w:cstheme="minorHAnsi"/>
          <w:sz w:val="23"/>
          <w:szCs w:val="23"/>
        </w:rPr>
        <w:t>2</w:t>
      </w:r>
      <w:r w:rsidR="00403B52" w:rsidRPr="00E640BC">
        <w:rPr>
          <w:rFonts w:cstheme="minorHAnsi"/>
          <w:sz w:val="23"/>
          <w:szCs w:val="23"/>
        </w:rPr>
        <w:t>:45</w:t>
      </w:r>
      <w:r w:rsidR="00403B52" w:rsidRPr="00E640BC">
        <w:rPr>
          <w:rFonts w:cstheme="minorHAnsi"/>
          <w:sz w:val="23"/>
          <w:szCs w:val="23"/>
        </w:rPr>
        <w:tab/>
        <w:t xml:space="preserve">Panel Discussion: . . . . . . . . . . . . . . . . . . . . . . . . . . . . . . . . . . . . . . . . . . . . . . . . . . . . .Great Hall </w:t>
      </w:r>
    </w:p>
    <w:p w14:paraId="64332D1A" w14:textId="3D305936" w:rsidR="00403B52" w:rsidRPr="00E640BC" w:rsidRDefault="00403B52" w:rsidP="00403B52">
      <w:pPr>
        <w:spacing w:after="0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</w:t>
      </w:r>
      <w:r w:rsidRPr="00E640BC">
        <w:rPr>
          <w:rFonts w:cstheme="minorHAnsi"/>
          <w:sz w:val="23"/>
          <w:szCs w:val="23"/>
        </w:rPr>
        <w:tab/>
      </w:r>
      <w:r w:rsidR="00783A5A" w:rsidRPr="00E640BC">
        <w:rPr>
          <w:rFonts w:cstheme="minorHAnsi"/>
          <w:sz w:val="23"/>
          <w:szCs w:val="23"/>
        </w:rPr>
        <w:t xml:space="preserve">   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 xml:space="preserve">Platform Building: </w:t>
      </w:r>
      <w:r w:rsidRPr="00E640BC">
        <w:rPr>
          <w:rFonts w:cstheme="minorHAnsi"/>
          <w:b/>
          <w:bCs/>
          <w:sz w:val="23"/>
          <w:szCs w:val="23"/>
        </w:rPr>
        <w:t>Interviews, Podcasts, Social Media &amp; Networking</w:t>
      </w:r>
    </w:p>
    <w:p w14:paraId="1A561849" w14:textId="2256AEE9" w:rsidR="00403B52" w:rsidRPr="00E640BC" w:rsidRDefault="004E58F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2</w:t>
      </w:r>
      <w:r w:rsidR="00403B52" w:rsidRPr="00E640BC">
        <w:rPr>
          <w:rFonts w:cstheme="minorHAnsi"/>
          <w:sz w:val="23"/>
          <w:szCs w:val="23"/>
        </w:rPr>
        <w:t>:45-</w:t>
      </w:r>
      <w:r w:rsidRPr="00E640BC">
        <w:rPr>
          <w:rFonts w:cstheme="minorHAnsi"/>
          <w:sz w:val="23"/>
          <w:szCs w:val="23"/>
        </w:rPr>
        <w:t>3</w:t>
      </w:r>
      <w:r w:rsidR="00403B52" w:rsidRPr="00E640BC">
        <w:rPr>
          <w:rFonts w:cstheme="minorHAnsi"/>
          <w:sz w:val="23"/>
          <w:szCs w:val="23"/>
        </w:rPr>
        <w:t>:00</w:t>
      </w:r>
      <w:r w:rsidR="00403B52" w:rsidRPr="00E640BC">
        <w:rPr>
          <w:rFonts w:cstheme="minorHAnsi"/>
          <w:sz w:val="23"/>
          <w:szCs w:val="23"/>
        </w:rPr>
        <w:tab/>
      </w:r>
      <w:r w:rsidR="003403DD" w:rsidRPr="00E640BC">
        <w:rPr>
          <w:rFonts w:cstheme="minorHAnsi"/>
          <w:sz w:val="23"/>
          <w:szCs w:val="23"/>
        </w:rPr>
        <w:t>Break</w:t>
      </w:r>
    </w:p>
    <w:p w14:paraId="73EE7A30" w14:textId="0E48DEB2" w:rsidR="00403B52" w:rsidRPr="00E640BC" w:rsidRDefault="004E58F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3</w:t>
      </w:r>
      <w:r w:rsidR="00403B52" w:rsidRPr="00E640BC">
        <w:rPr>
          <w:rFonts w:cstheme="minorHAnsi"/>
          <w:sz w:val="23"/>
          <w:szCs w:val="23"/>
        </w:rPr>
        <w:t>:00-</w:t>
      </w:r>
      <w:r w:rsidRPr="00E640BC">
        <w:rPr>
          <w:rFonts w:cstheme="minorHAnsi"/>
          <w:sz w:val="23"/>
          <w:szCs w:val="23"/>
        </w:rPr>
        <w:t>4</w:t>
      </w:r>
      <w:r w:rsidR="00403B52" w:rsidRPr="00E640BC">
        <w:rPr>
          <w:rFonts w:cstheme="minorHAnsi"/>
          <w:sz w:val="23"/>
          <w:szCs w:val="23"/>
        </w:rPr>
        <w:t>:00</w:t>
      </w:r>
      <w:r w:rsidR="00403B52" w:rsidRPr="00E640BC">
        <w:rPr>
          <w:rFonts w:cstheme="minorHAnsi"/>
          <w:sz w:val="23"/>
          <w:szCs w:val="23"/>
        </w:rPr>
        <w:tab/>
      </w:r>
      <w:r w:rsidR="00403B52" w:rsidRPr="00E640BC">
        <w:rPr>
          <w:rFonts w:cstheme="minorHAnsi"/>
          <w:b/>
          <w:bCs/>
          <w:sz w:val="23"/>
          <w:szCs w:val="23"/>
        </w:rPr>
        <w:t>Breakout Session #1</w:t>
      </w:r>
    </w:p>
    <w:p w14:paraId="1ED28331" w14:textId="12EC24CF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</w:t>
      </w:r>
      <w:r w:rsidRPr="00E640BC">
        <w:rPr>
          <w:rFonts w:cstheme="minorHAnsi"/>
          <w:sz w:val="23"/>
          <w:szCs w:val="23"/>
        </w:rPr>
        <w:tab/>
        <w:t xml:space="preserve">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(S) Speak Like a Pro (Carol Kent)</w:t>
      </w:r>
    </w:p>
    <w:p w14:paraId="0CFFBD1B" w14:textId="09210799" w:rsidR="00403B52" w:rsidRPr="00E640BC" w:rsidRDefault="00403B52" w:rsidP="00403B52">
      <w:pPr>
        <w:spacing w:after="0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  <w:t xml:space="preserve">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(S)</w:t>
      </w:r>
      <w:r w:rsidR="000F7660" w:rsidRPr="00E640BC">
        <w:rPr>
          <w:rFonts w:cstheme="minorHAnsi"/>
          <w:sz w:val="23"/>
          <w:szCs w:val="23"/>
        </w:rPr>
        <w:t xml:space="preserve"> Speaker Mistakes to Avoid (Cindy Bultema)</w:t>
      </w:r>
    </w:p>
    <w:p w14:paraId="4A06612A" w14:textId="05877E11" w:rsidR="00403B52" w:rsidRPr="00E640BC" w:rsidRDefault="00403B52" w:rsidP="00403B52">
      <w:pPr>
        <w:spacing w:after="0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</w:t>
      </w:r>
      <w:r w:rsidR="00FD153B" w:rsidRPr="00E640BC">
        <w:rPr>
          <w:rFonts w:cstheme="minorHAnsi"/>
          <w:sz w:val="23"/>
          <w:szCs w:val="23"/>
        </w:rPr>
        <w:t xml:space="preserve">         </w:t>
      </w:r>
      <w:r w:rsidRPr="00E640BC">
        <w:rPr>
          <w:rFonts w:cstheme="minorHAnsi"/>
          <w:sz w:val="23"/>
          <w:szCs w:val="23"/>
        </w:rPr>
        <w:t xml:space="preserve"> 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(W) How to Craft a Winning Non-Fiction Book Proposal (Cindy Lambert)</w:t>
      </w:r>
    </w:p>
    <w:p w14:paraId="71CA767A" w14:textId="42011A9B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="00FD153B" w:rsidRPr="00E640BC">
        <w:rPr>
          <w:rFonts w:cstheme="minorHAnsi"/>
          <w:sz w:val="23"/>
          <w:szCs w:val="23"/>
        </w:rPr>
        <w:t xml:space="preserve">       </w:t>
      </w:r>
      <w:r w:rsidRPr="00E640BC">
        <w:rPr>
          <w:rFonts w:cstheme="minorHAnsi"/>
          <w:sz w:val="23"/>
          <w:szCs w:val="23"/>
        </w:rPr>
        <w:t xml:space="preserve">  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 xml:space="preserve">(W) </w:t>
      </w:r>
      <w:r w:rsidR="005113BC" w:rsidRPr="00E640BC">
        <w:rPr>
          <w:rFonts w:cstheme="minorHAnsi"/>
          <w:sz w:val="23"/>
          <w:szCs w:val="23"/>
        </w:rPr>
        <w:t>What a Literary Agent Really Does (Debbie Alsdorf)</w:t>
      </w:r>
    </w:p>
    <w:p w14:paraId="7F300793" w14:textId="22B7EEB6" w:rsidR="00403B52" w:rsidRPr="00E640BC" w:rsidRDefault="00403B52" w:rsidP="00403B52">
      <w:pPr>
        <w:spacing w:after="0"/>
        <w:jc w:val="both"/>
        <w:rPr>
          <w:rFonts w:cstheme="minorHAnsi"/>
          <w:color w:val="000000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="00FD153B" w:rsidRPr="00E640BC">
        <w:rPr>
          <w:rFonts w:cstheme="minorHAnsi"/>
          <w:sz w:val="23"/>
          <w:szCs w:val="23"/>
        </w:rPr>
        <w:t xml:space="preserve">       </w:t>
      </w:r>
      <w:r w:rsidRPr="00E640BC">
        <w:rPr>
          <w:rFonts w:cstheme="minorHAnsi"/>
          <w:sz w:val="23"/>
          <w:szCs w:val="23"/>
        </w:rPr>
        <w:t xml:space="preserve">  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(</w:t>
      </w:r>
      <w:r w:rsidR="00EA4F5F" w:rsidRPr="00E640BC">
        <w:rPr>
          <w:rFonts w:cstheme="minorHAnsi"/>
          <w:sz w:val="23"/>
          <w:szCs w:val="23"/>
        </w:rPr>
        <w:t>P</w:t>
      </w:r>
      <w:r w:rsidRPr="00E640BC">
        <w:rPr>
          <w:rFonts w:cstheme="minorHAnsi"/>
          <w:sz w:val="23"/>
          <w:szCs w:val="23"/>
        </w:rPr>
        <w:t>)</w:t>
      </w:r>
      <w:r w:rsidR="005D045A" w:rsidRPr="00E640BC">
        <w:rPr>
          <w:rFonts w:cstheme="minorHAnsi"/>
          <w:sz w:val="23"/>
          <w:szCs w:val="23"/>
        </w:rPr>
        <w:t xml:space="preserve"> </w:t>
      </w:r>
      <w:r w:rsidR="00E15E2D" w:rsidRPr="00E640BC">
        <w:rPr>
          <w:rFonts w:cstheme="minorHAnsi"/>
          <w:sz w:val="23"/>
          <w:szCs w:val="23"/>
        </w:rPr>
        <w:t>Podcasting 101 (Linda Goldfarb)</w:t>
      </w:r>
    </w:p>
    <w:p w14:paraId="2592B9FC" w14:textId="239301F5" w:rsidR="007103D3" w:rsidRPr="00E640BC" w:rsidRDefault="00FD153B" w:rsidP="00E92BC0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      </w:t>
      </w:r>
      <w:r w:rsidR="00256668" w:rsidRPr="00E640BC">
        <w:rPr>
          <w:rFonts w:cstheme="minorHAnsi"/>
          <w:sz w:val="23"/>
          <w:szCs w:val="23"/>
        </w:rPr>
        <w:t xml:space="preserve">   </w:t>
      </w:r>
      <w:r w:rsidR="00E640BC">
        <w:rPr>
          <w:rFonts w:cstheme="minorHAnsi"/>
          <w:sz w:val="23"/>
          <w:szCs w:val="23"/>
        </w:rPr>
        <w:tab/>
      </w:r>
      <w:r w:rsidR="005D045A" w:rsidRPr="00E640BC">
        <w:rPr>
          <w:rFonts w:cstheme="minorHAnsi"/>
          <w:sz w:val="23"/>
          <w:szCs w:val="23"/>
        </w:rPr>
        <w:t>(M)</w:t>
      </w:r>
      <w:r w:rsidR="00E92BC0" w:rsidRPr="00E640BC">
        <w:rPr>
          <w:rFonts w:cstheme="minorHAnsi"/>
          <w:sz w:val="23"/>
          <w:szCs w:val="23"/>
        </w:rPr>
        <w:t xml:space="preserve"> Listen to Connect More Deeply with Your Audience (S&amp;B Harling</w:t>
      </w:r>
      <w:r w:rsidR="00E640BC">
        <w:rPr>
          <w:rFonts w:cstheme="minorHAnsi"/>
          <w:sz w:val="23"/>
          <w:szCs w:val="23"/>
        </w:rPr>
        <w:t>)</w:t>
      </w:r>
      <w:r w:rsidR="00403B52" w:rsidRPr="00E640BC">
        <w:rPr>
          <w:rFonts w:cstheme="minorHAnsi"/>
          <w:sz w:val="23"/>
          <w:szCs w:val="23"/>
        </w:rPr>
        <w:t xml:space="preserve">  </w:t>
      </w:r>
    </w:p>
    <w:p w14:paraId="337AA50F" w14:textId="1D20AEE3" w:rsidR="00403B52" w:rsidRPr="00E640BC" w:rsidRDefault="003E587F" w:rsidP="00256668">
      <w:pPr>
        <w:spacing w:after="60" w:line="235" w:lineRule="atLeast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         </w:t>
      </w:r>
      <w:r w:rsidR="00FD153B" w:rsidRPr="00E640BC">
        <w:rPr>
          <w:rFonts w:cstheme="minorHAnsi"/>
          <w:sz w:val="23"/>
          <w:szCs w:val="23"/>
        </w:rPr>
        <w:t xml:space="preserve"> </w:t>
      </w:r>
      <w:r w:rsidR="00E640BC">
        <w:rPr>
          <w:rFonts w:cstheme="minorHAnsi"/>
          <w:sz w:val="23"/>
          <w:szCs w:val="23"/>
        </w:rPr>
        <w:tab/>
      </w:r>
      <w:r w:rsidR="00730BEA" w:rsidRPr="00E640BC">
        <w:rPr>
          <w:rFonts w:cstheme="minorHAnsi"/>
          <w:sz w:val="23"/>
          <w:szCs w:val="23"/>
        </w:rPr>
        <w:t>(</w:t>
      </w:r>
      <w:r w:rsidR="00403B52" w:rsidRPr="00E640BC">
        <w:rPr>
          <w:rFonts w:cstheme="minorHAnsi"/>
          <w:sz w:val="23"/>
          <w:szCs w:val="23"/>
        </w:rPr>
        <w:t>M)</w:t>
      </w:r>
      <w:r w:rsidR="00B814E2" w:rsidRPr="00E640BC">
        <w:rPr>
          <w:rFonts w:cstheme="minorHAnsi"/>
          <w:sz w:val="23"/>
          <w:szCs w:val="23"/>
        </w:rPr>
        <w:t xml:space="preserve"> Humor as Healing in Difficult Stories (Cherie Nettles)</w:t>
      </w:r>
    </w:p>
    <w:p w14:paraId="031AFC35" w14:textId="2959C8D9" w:rsidR="00403B52" w:rsidRPr="00E640BC" w:rsidRDefault="004E58F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4</w:t>
      </w:r>
      <w:r w:rsidR="00403B52" w:rsidRPr="00E640BC">
        <w:rPr>
          <w:rFonts w:cstheme="minorHAnsi"/>
          <w:sz w:val="23"/>
          <w:szCs w:val="23"/>
        </w:rPr>
        <w:t>:00-</w:t>
      </w:r>
      <w:r w:rsidRPr="00E640BC">
        <w:rPr>
          <w:rFonts w:cstheme="minorHAnsi"/>
          <w:sz w:val="23"/>
          <w:szCs w:val="23"/>
        </w:rPr>
        <w:t>4</w:t>
      </w:r>
      <w:r w:rsidR="00403B52" w:rsidRPr="00E640BC">
        <w:rPr>
          <w:rFonts w:cstheme="minorHAnsi"/>
          <w:sz w:val="23"/>
          <w:szCs w:val="23"/>
        </w:rPr>
        <w:t>:15</w:t>
      </w:r>
      <w:r w:rsidR="00403B52" w:rsidRPr="00E640BC">
        <w:rPr>
          <w:rFonts w:cstheme="minorHAnsi"/>
          <w:sz w:val="23"/>
          <w:szCs w:val="23"/>
        </w:rPr>
        <w:tab/>
        <w:t>Break</w:t>
      </w:r>
    </w:p>
    <w:p w14:paraId="5C3E67A5" w14:textId="7C35D59E" w:rsidR="004E58F2" w:rsidRPr="00E640BC" w:rsidRDefault="004E58F2" w:rsidP="004E58F2">
      <w:pPr>
        <w:spacing w:after="0"/>
        <w:ind w:left="1440" w:hanging="144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4:15-5:45</w:t>
      </w:r>
      <w:r w:rsidRPr="00E640BC">
        <w:rPr>
          <w:rFonts w:cstheme="minorHAnsi"/>
          <w:sz w:val="23"/>
          <w:szCs w:val="23"/>
        </w:rPr>
        <w:tab/>
        <w:t>Speakers’ Track—Small Group Critiquing Session . . . . . . . . . . . . .</w:t>
      </w:r>
      <w:r w:rsidR="002C6962" w:rsidRPr="00E640BC">
        <w:rPr>
          <w:rFonts w:cstheme="minorHAnsi"/>
          <w:sz w:val="23"/>
          <w:szCs w:val="23"/>
        </w:rPr>
        <w:t xml:space="preserve"> . L</w:t>
      </w:r>
      <w:r w:rsidRPr="00E640BC">
        <w:rPr>
          <w:rFonts w:cstheme="minorHAnsi"/>
          <w:sz w:val="23"/>
          <w:szCs w:val="23"/>
        </w:rPr>
        <w:t>ocation on your printout</w:t>
      </w:r>
    </w:p>
    <w:p w14:paraId="0751C2E5" w14:textId="77777777" w:rsidR="00336667" w:rsidRPr="00E640BC" w:rsidRDefault="00336667" w:rsidP="00336667">
      <w:pPr>
        <w:widowControl w:val="0"/>
        <w:autoSpaceDE w:val="0"/>
        <w:autoSpaceDN w:val="0"/>
        <w:adjustRightInd w:val="0"/>
        <w:spacing w:after="0"/>
        <w:ind w:left="144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Writers’ Track—Introduction of authors with a new book in the last year &amp;</w:t>
      </w:r>
    </w:p>
    <w:p w14:paraId="686739E1" w14:textId="18102DA5" w:rsidR="004E58F2" w:rsidRPr="00E640BC" w:rsidRDefault="00336667" w:rsidP="00336667">
      <w:pPr>
        <w:widowControl w:val="0"/>
        <w:autoSpaceDE w:val="0"/>
        <w:autoSpaceDN w:val="0"/>
        <w:adjustRightInd w:val="0"/>
        <w:spacing w:after="40"/>
        <w:ind w:left="1440" w:firstLine="72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</w:t>
      </w:r>
      <w:r w:rsidRPr="00E640BC">
        <w:rPr>
          <w:rFonts w:cstheme="minorHAnsi"/>
          <w:sz w:val="23"/>
          <w:szCs w:val="23"/>
          <w:vertAlign w:val="superscript"/>
        </w:rPr>
        <w:t>st</w:t>
      </w:r>
      <w:r w:rsidRPr="00E640BC">
        <w:rPr>
          <w:rFonts w:cstheme="minorHAnsi"/>
          <w:sz w:val="23"/>
          <w:szCs w:val="23"/>
        </w:rPr>
        <w:t xml:space="preserve"> Page Peer Critiquing . . . . . . . . . . . . . . . . . . . . . . . . . . . . . . . . . . . . . . . . . . Great Hall</w:t>
      </w:r>
      <w:r w:rsidR="00AB3D98" w:rsidRPr="00E640BC">
        <w:rPr>
          <w:rFonts w:cstheme="minorHAnsi"/>
          <w:sz w:val="23"/>
          <w:szCs w:val="23"/>
        </w:rPr>
        <w:t xml:space="preserve"> </w:t>
      </w:r>
    </w:p>
    <w:p w14:paraId="3D4A22DE" w14:textId="2503075A" w:rsidR="00403B52" w:rsidRPr="00E640BC" w:rsidRDefault="00403B52" w:rsidP="00403B52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3"/>
          <w:szCs w:val="23"/>
        </w:rPr>
      </w:pPr>
      <w:r w:rsidRPr="00E640BC">
        <w:rPr>
          <w:rFonts w:asciiTheme="minorHAnsi" w:hAnsiTheme="minorHAnsi" w:cstheme="minorHAnsi"/>
          <w:sz w:val="23"/>
          <w:szCs w:val="23"/>
        </w:rPr>
        <w:t>5:</w:t>
      </w:r>
      <w:r w:rsidR="004E58F2" w:rsidRPr="00E640BC">
        <w:rPr>
          <w:rFonts w:asciiTheme="minorHAnsi" w:hAnsiTheme="minorHAnsi" w:cstheme="minorHAnsi"/>
          <w:sz w:val="23"/>
          <w:szCs w:val="23"/>
        </w:rPr>
        <w:t>4</w:t>
      </w:r>
      <w:r w:rsidRPr="00E640BC">
        <w:rPr>
          <w:rFonts w:asciiTheme="minorHAnsi" w:hAnsiTheme="minorHAnsi" w:cstheme="minorHAnsi"/>
          <w:sz w:val="23"/>
          <w:szCs w:val="23"/>
        </w:rPr>
        <w:t>5-6:</w:t>
      </w:r>
      <w:r w:rsidR="004E58F2" w:rsidRPr="00E640BC">
        <w:rPr>
          <w:rFonts w:asciiTheme="minorHAnsi" w:hAnsiTheme="minorHAnsi" w:cstheme="minorHAnsi"/>
          <w:sz w:val="23"/>
          <w:szCs w:val="23"/>
        </w:rPr>
        <w:t>4</w:t>
      </w:r>
      <w:r w:rsidR="00362B1C" w:rsidRPr="00E640BC">
        <w:rPr>
          <w:rFonts w:asciiTheme="minorHAnsi" w:hAnsiTheme="minorHAnsi" w:cstheme="minorHAnsi"/>
          <w:sz w:val="23"/>
          <w:szCs w:val="23"/>
        </w:rPr>
        <w:t>0</w:t>
      </w:r>
      <w:r w:rsidRPr="00E640BC">
        <w:rPr>
          <w:rFonts w:asciiTheme="minorHAnsi" w:hAnsiTheme="minorHAnsi" w:cstheme="minorHAnsi"/>
          <w:sz w:val="23"/>
          <w:szCs w:val="23"/>
        </w:rPr>
        <w:tab/>
        <w:t xml:space="preserve">Buffet Dinner . . . . . . . . . . . . . . . . . . . . . . . . . . . . . . . . . . . . . . . . . . . . . . . . . . . . . . </w:t>
      </w:r>
      <w:r w:rsidR="001824C2" w:rsidRPr="00E640BC">
        <w:rPr>
          <w:rFonts w:asciiTheme="minorHAnsi" w:hAnsiTheme="minorHAnsi" w:cstheme="minorHAnsi"/>
          <w:sz w:val="23"/>
          <w:szCs w:val="23"/>
        </w:rPr>
        <w:t xml:space="preserve">. . . </w:t>
      </w:r>
      <w:r w:rsidRPr="00E640BC">
        <w:rPr>
          <w:rFonts w:asciiTheme="minorHAnsi" w:hAnsiTheme="minorHAnsi" w:cstheme="minorHAnsi"/>
          <w:sz w:val="23"/>
          <w:szCs w:val="23"/>
        </w:rPr>
        <w:t>Great Hall</w:t>
      </w:r>
    </w:p>
    <w:p w14:paraId="60287F88" w14:textId="4443EE2C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6:</w:t>
      </w:r>
      <w:r w:rsidR="00362B1C" w:rsidRPr="00E640BC">
        <w:rPr>
          <w:rFonts w:cstheme="minorHAnsi"/>
          <w:sz w:val="23"/>
          <w:szCs w:val="23"/>
        </w:rPr>
        <w:t>4</w:t>
      </w:r>
      <w:r w:rsidRPr="00E640BC">
        <w:rPr>
          <w:rFonts w:cstheme="minorHAnsi"/>
          <w:sz w:val="23"/>
          <w:szCs w:val="23"/>
        </w:rPr>
        <w:t>0-6:</w:t>
      </w:r>
      <w:r w:rsidR="00362B1C" w:rsidRPr="00E640BC">
        <w:rPr>
          <w:rFonts w:cstheme="minorHAnsi"/>
          <w:sz w:val="23"/>
          <w:szCs w:val="23"/>
        </w:rPr>
        <w:t>5</w:t>
      </w:r>
      <w:r w:rsidRPr="00E640BC">
        <w:rPr>
          <w:rFonts w:cstheme="minorHAnsi"/>
          <w:sz w:val="23"/>
          <w:szCs w:val="23"/>
        </w:rPr>
        <w:t xml:space="preserve">0 </w:t>
      </w:r>
      <w:r w:rsidRPr="00E640BC">
        <w:rPr>
          <w:rFonts w:cstheme="minorHAnsi"/>
          <w:sz w:val="23"/>
          <w:szCs w:val="23"/>
        </w:rPr>
        <w:tab/>
        <w:t>Praise &amp; Worship</w:t>
      </w:r>
    </w:p>
    <w:p w14:paraId="0CB16FEF" w14:textId="0DFD462F" w:rsidR="00403B52" w:rsidRPr="00E640BC" w:rsidRDefault="00403B52" w:rsidP="004E58F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6:</w:t>
      </w:r>
      <w:r w:rsidR="00362B1C" w:rsidRPr="00E640BC">
        <w:rPr>
          <w:rFonts w:cstheme="minorHAnsi"/>
          <w:sz w:val="23"/>
          <w:szCs w:val="23"/>
        </w:rPr>
        <w:t>5</w:t>
      </w:r>
      <w:r w:rsidRPr="00E640BC">
        <w:rPr>
          <w:rFonts w:cstheme="minorHAnsi"/>
          <w:sz w:val="23"/>
          <w:szCs w:val="23"/>
        </w:rPr>
        <w:t>0–7:</w:t>
      </w:r>
      <w:r w:rsidR="004E58F2" w:rsidRPr="00E640BC">
        <w:rPr>
          <w:rFonts w:cstheme="minorHAnsi"/>
          <w:sz w:val="23"/>
          <w:szCs w:val="23"/>
        </w:rPr>
        <w:t>30</w:t>
      </w:r>
      <w:r w:rsidR="00FD153B" w:rsidRPr="00E640BC">
        <w:rPr>
          <w:rFonts w:cstheme="minorHAnsi"/>
          <w:sz w:val="23"/>
          <w:szCs w:val="23"/>
        </w:rPr>
        <w:t xml:space="preserve">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Evening Keynote</w:t>
      </w:r>
      <w:r w:rsidRPr="00E640BC">
        <w:rPr>
          <w:rFonts w:cstheme="minorHAnsi"/>
          <w:sz w:val="23"/>
          <w:szCs w:val="23"/>
        </w:rPr>
        <w:t>—</w:t>
      </w:r>
      <w:r w:rsidR="00206396" w:rsidRPr="00E640BC">
        <w:rPr>
          <w:rFonts w:cstheme="minorHAnsi"/>
          <w:sz w:val="23"/>
          <w:szCs w:val="23"/>
        </w:rPr>
        <w:t xml:space="preserve"> Becky Harling—</w:t>
      </w:r>
      <w:r w:rsidR="00206396" w:rsidRPr="00E640BC">
        <w:rPr>
          <w:rFonts w:cstheme="minorHAnsi"/>
          <w:b/>
          <w:bCs/>
          <w:sz w:val="23"/>
          <w:szCs w:val="23"/>
        </w:rPr>
        <w:t>Courage to Keep Going When You Want to Quit</w:t>
      </w:r>
      <w:r w:rsidR="003F53D7" w:rsidRPr="00E640BC">
        <w:rPr>
          <w:rFonts w:cstheme="minorHAnsi"/>
          <w:sz w:val="23"/>
          <w:szCs w:val="23"/>
        </w:rPr>
        <w:t>. .Great Hall</w:t>
      </w:r>
    </w:p>
    <w:p w14:paraId="0E1FCA0B" w14:textId="17D14B39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7:</w:t>
      </w:r>
      <w:r w:rsidR="004E58F2" w:rsidRPr="00E640BC">
        <w:rPr>
          <w:rFonts w:cstheme="minorHAnsi"/>
          <w:sz w:val="23"/>
          <w:szCs w:val="23"/>
        </w:rPr>
        <w:t>3</w:t>
      </w:r>
      <w:r w:rsidRPr="00E640BC">
        <w:rPr>
          <w:rFonts w:cstheme="minorHAnsi"/>
          <w:sz w:val="23"/>
          <w:szCs w:val="23"/>
        </w:rPr>
        <w:t>0–7:</w:t>
      </w:r>
      <w:r w:rsidR="004E58F2" w:rsidRPr="00E640BC">
        <w:rPr>
          <w:rFonts w:cstheme="minorHAnsi"/>
          <w:sz w:val="23"/>
          <w:szCs w:val="23"/>
        </w:rPr>
        <w:t>4</w:t>
      </w:r>
      <w:r w:rsidRPr="00E640BC">
        <w:rPr>
          <w:rFonts w:cstheme="minorHAnsi"/>
          <w:sz w:val="23"/>
          <w:szCs w:val="23"/>
        </w:rPr>
        <w:t>5</w:t>
      </w:r>
      <w:r w:rsidRPr="00E640BC">
        <w:rPr>
          <w:rFonts w:cstheme="minorHAnsi"/>
          <w:sz w:val="23"/>
          <w:szCs w:val="23"/>
        </w:rPr>
        <w:tab/>
        <w:t>Break &amp; Sweet Treat (Pick it up and move to your breakout session.)</w:t>
      </w:r>
    </w:p>
    <w:p w14:paraId="7496AD88" w14:textId="57171B05" w:rsidR="00403B52" w:rsidRPr="00E640BC" w:rsidRDefault="00403B52" w:rsidP="003403DD">
      <w:pPr>
        <w:spacing w:after="0"/>
      </w:pPr>
      <w:r w:rsidRPr="00E640BC">
        <w:t>7:</w:t>
      </w:r>
      <w:r w:rsidR="004E58F2" w:rsidRPr="00E640BC">
        <w:t>4</w:t>
      </w:r>
      <w:r w:rsidRPr="00E640BC">
        <w:t>5-8:</w:t>
      </w:r>
      <w:r w:rsidR="004E58F2" w:rsidRPr="00E640BC">
        <w:t>4</w:t>
      </w:r>
      <w:r w:rsidRPr="00E640BC">
        <w:t xml:space="preserve">5 </w:t>
      </w:r>
      <w:r w:rsidRPr="00E640BC">
        <w:tab/>
      </w:r>
      <w:r w:rsidRPr="00E640BC">
        <w:rPr>
          <w:b/>
          <w:bCs/>
        </w:rPr>
        <w:t>Breakout Session #2</w:t>
      </w:r>
    </w:p>
    <w:p w14:paraId="5432F00B" w14:textId="57C62D4C" w:rsidR="005869A1" w:rsidRPr="00E640BC" w:rsidRDefault="00403B52" w:rsidP="005869A1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  <w:t xml:space="preserve"> </w:t>
      </w:r>
      <w:r w:rsidRPr="00E640BC">
        <w:rPr>
          <w:rFonts w:cstheme="minorHAnsi"/>
          <w:sz w:val="23"/>
          <w:szCs w:val="23"/>
        </w:rPr>
        <w:tab/>
      </w:r>
      <w:r w:rsidR="002D264A" w:rsidRPr="00E640BC">
        <w:rPr>
          <w:rFonts w:cstheme="minorHAnsi"/>
          <w:sz w:val="23"/>
          <w:szCs w:val="23"/>
        </w:rPr>
        <w:t>(</w:t>
      </w:r>
      <w:r w:rsidR="005869A1" w:rsidRPr="00E640BC">
        <w:rPr>
          <w:rFonts w:cstheme="minorHAnsi"/>
          <w:sz w:val="23"/>
          <w:szCs w:val="23"/>
        </w:rPr>
        <w:t>S) Teaching the Bible with Confidence (Lee Nienhuis)</w:t>
      </w:r>
    </w:p>
    <w:p w14:paraId="2ADE2740" w14:textId="78252DF2" w:rsidR="00403B52" w:rsidRPr="00E640BC" w:rsidRDefault="00403B52" w:rsidP="00CD43EC">
      <w:pPr>
        <w:spacing w:after="0"/>
        <w:jc w:val="both"/>
        <w:rPr>
          <w:rFonts w:cstheme="minorHAnsi"/>
          <w:color w:val="000000" w:themeColor="text1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</w:t>
      </w:r>
      <w:r w:rsidRPr="00E640BC">
        <w:rPr>
          <w:rFonts w:cstheme="minorHAnsi"/>
          <w:sz w:val="23"/>
          <w:szCs w:val="23"/>
        </w:rPr>
        <w:tab/>
        <w:t xml:space="preserve">  </w:t>
      </w:r>
      <w:r w:rsidRPr="00E640BC">
        <w:rPr>
          <w:rFonts w:cstheme="minorHAnsi"/>
          <w:sz w:val="23"/>
          <w:szCs w:val="23"/>
        </w:rPr>
        <w:tab/>
        <w:t>(S)</w:t>
      </w:r>
      <w:r w:rsidR="002618BC" w:rsidRPr="00E640BC">
        <w:rPr>
          <w:rFonts w:cstheme="minorHAnsi"/>
          <w:sz w:val="23"/>
          <w:szCs w:val="23"/>
        </w:rPr>
        <w:t xml:space="preserve"> </w:t>
      </w:r>
      <w:r w:rsidR="00A60BED" w:rsidRPr="00E640BC">
        <w:rPr>
          <w:rFonts w:cstheme="minorHAnsi"/>
          <w:sz w:val="23"/>
          <w:szCs w:val="23"/>
        </w:rPr>
        <w:t>Maximi</w:t>
      </w:r>
      <w:r w:rsidR="00D14FAF" w:rsidRPr="00E640BC">
        <w:rPr>
          <w:rFonts w:cstheme="minorHAnsi"/>
          <w:sz w:val="23"/>
          <w:szCs w:val="23"/>
        </w:rPr>
        <w:t>ze</w:t>
      </w:r>
      <w:r w:rsidR="00A60BED" w:rsidRPr="00E640BC">
        <w:rPr>
          <w:rFonts w:cstheme="minorHAnsi"/>
          <w:sz w:val="23"/>
          <w:szCs w:val="23"/>
        </w:rPr>
        <w:t xml:space="preserve"> Your Speaker</w:t>
      </w:r>
      <w:r w:rsidR="00D14FAF" w:rsidRPr="00E640BC">
        <w:rPr>
          <w:rFonts w:cstheme="minorHAnsi"/>
          <w:sz w:val="23"/>
          <w:szCs w:val="23"/>
        </w:rPr>
        <w:t xml:space="preserve"> Platform</w:t>
      </w:r>
      <w:r w:rsidR="00A60BED" w:rsidRPr="00E640BC">
        <w:rPr>
          <w:rFonts w:cstheme="minorHAnsi"/>
          <w:strike/>
          <w:sz w:val="23"/>
          <w:szCs w:val="23"/>
        </w:rPr>
        <w:t xml:space="preserve"> </w:t>
      </w:r>
      <w:r w:rsidR="002517BE" w:rsidRPr="00E640BC">
        <w:rPr>
          <w:rFonts w:cstheme="minorHAnsi"/>
          <w:strike/>
          <w:sz w:val="23"/>
          <w:szCs w:val="23"/>
        </w:rPr>
        <w:t>(</w:t>
      </w:r>
      <w:r w:rsidR="002517BE" w:rsidRPr="00E640BC">
        <w:rPr>
          <w:rFonts w:cstheme="minorHAnsi"/>
          <w:sz w:val="23"/>
          <w:szCs w:val="23"/>
        </w:rPr>
        <w:t>Linda Goldfarb)</w:t>
      </w:r>
    </w:p>
    <w:p w14:paraId="1352318F" w14:textId="04A7780A" w:rsidR="00C25403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(W)</w:t>
      </w:r>
      <w:r w:rsidR="00E15E2D" w:rsidRPr="00E640BC">
        <w:rPr>
          <w:rFonts w:cstheme="minorHAnsi"/>
          <w:sz w:val="23"/>
          <w:szCs w:val="23"/>
        </w:rPr>
        <w:t xml:space="preserve"> Fiction Techniques to Make Your Nonfiction Sing (Joel Armstrong)</w:t>
      </w:r>
    </w:p>
    <w:p w14:paraId="279490DA" w14:textId="37FD0A1A" w:rsidR="00403B52" w:rsidRPr="00E640BC" w:rsidRDefault="00C25403" w:rsidP="00C25403">
      <w:pPr>
        <w:spacing w:after="0"/>
        <w:ind w:left="720" w:firstLine="720"/>
        <w:jc w:val="both"/>
        <w:rPr>
          <w:rFonts w:cstheme="minorHAnsi"/>
          <w:bCs/>
          <w:sz w:val="23"/>
          <w:szCs w:val="23"/>
        </w:rPr>
      </w:pPr>
      <w:r w:rsidRPr="00E640BC">
        <w:rPr>
          <w:rFonts w:cstheme="minorHAnsi"/>
          <w:sz w:val="23"/>
          <w:szCs w:val="23"/>
        </w:rPr>
        <w:t>(W)</w:t>
      </w:r>
      <w:r w:rsidRPr="00E640BC">
        <w:rPr>
          <w:rFonts w:ascii="Cambria" w:hAnsi="Cambria" w:cs="Arial"/>
          <w:color w:val="000000" w:themeColor="text1"/>
          <w:sz w:val="23"/>
          <w:szCs w:val="23"/>
        </w:rPr>
        <w:t xml:space="preserve"> How to Get a Publisher (Blythe Daniel)</w:t>
      </w:r>
    </w:p>
    <w:p w14:paraId="41A0F4B7" w14:textId="64C568B3" w:rsidR="00EA4F5F" w:rsidRPr="00E640BC" w:rsidRDefault="00EA4F5F" w:rsidP="00403B52">
      <w:pPr>
        <w:spacing w:after="0"/>
        <w:jc w:val="both"/>
        <w:rPr>
          <w:rFonts w:cstheme="minorHAnsi"/>
          <w:color w:val="000000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(P</w:t>
      </w:r>
      <w:r w:rsidR="00DA18F6" w:rsidRPr="00E640BC">
        <w:rPr>
          <w:rFonts w:cstheme="minorHAnsi"/>
          <w:sz w:val="23"/>
          <w:szCs w:val="23"/>
        </w:rPr>
        <w:t>)</w:t>
      </w:r>
      <w:r w:rsidR="00DA18F6" w:rsidRPr="00E640BC">
        <w:rPr>
          <w:rFonts w:cstheme="minorHAnsi"/>
          <w:color w:val="000000" w:themeColor="text1"/>
          <w:sz w:val="23"/>
          <w:szCs w:val="23"/>
        </w:rPr>
        <w:t xml:space="preserve"> Reach New Readers through Podcast Interviews (Janet McHenry)</w:t>
      </w:r>
    </w:p>
    <w:p w14:paraId="0985C36E" w14:textId="4FA1CDDB" w:rsidR="00403B52" w:rsidRPr="00E640BC" w:rsidRDefault="00403B52" w:rsidP="00403B52">
      <w:pPr>
        <w:spacing w:after="0"/>
        <w:jc w:val="both"/>
        <w:rPr>
          <w:rFonts w:cstheme="minorHAnsi"/>
          <w:color w:val="000000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(M)</w:t>
      </w:r>
      <w:r w:rsidR="0003522B" w:rsidRPr="00E640BC">
        <w:rPr>
          <w:rFonts w:cstheme="minorHAnsi"/>
          <w:sz w:val="23"/>
          <w:szCs w:val="23"/>
        </w:rPr>
        <w:t xml:space="preserve"> </w:t>
      </w:r>
      <w:r w:rsidR="003E046C" w:rsidRPr="00E640BC">
        <w:rPr>
          <w:rFonts w:cstheme="minorHAnsi"/>
          <w:sz w:val="23"/>
          <w:szCs w:val="23"/>
        </w:rPr>
        <w:t xml:space="preserve">Using AI to Manage &amp; Grow Your Platform (Susan Call) </w:t>
      </w:r>
    </w:p>
    <w:p w14:paraId="5989DB72" w14:textId="107686B2" w:rsidR="009769B3" w:rsidRPr="00E640BC" w:rsidRDefault="00403B52" w:rsidP="00186FF5">
      <w:pPr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  <w:t xml:space="preserve">  </w:t>
      </w:r>
      <w:r w:rsidRPr="00E640BC">
        <w:rPr>
          <w:rFonts w:cstheme="minorHAnsi"/>
          <w:sz w:val="23"/>
          <w:szCs w:val="23"/>
        </w:rPr>
        <w:tab/>
      </w:r>
      <w:r w:rsidR="008A5621" w:rsidRPr="00E640BC">
        <w:rPr>
          <w:rFonts w:cstheme="minorHAnsi"/>
          <w:sz w:val="23"/>
          <w:szCs w:val="23"/>
        </w:rPr>
        <w:t>(M) 10 Revenue Streams for Christian Communicators (Katie M. Reid)</w:t>
      </w:r>
    </w:p>
    <w:p w14:paraId="77A87A05" w14:textId="58EB5E83" w:rsidR="004129EC" w:rsidRPr="00E640BC" w:rsidRDefault="004129EC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8:5</w:t>
      </w:r>
      <w:r w:rsidR="006E616D" w:rsidRPr="00E640BC">
        <w:rPr>
          <w:rFonts w:cstheme="minorHAnsi"/>
          <w:sz w:val="23"/>
          <w:szCs w:val="23"/>
        </w:rPr>
        <w:t>5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 xml:space="preserve">Sunset Wellness Walk with Dr. Nancy Meyer . . . . . . . . . . . . . . . . . . . </w:t>
      </w:r>
      <w:r w:rsidR="006E616D" w:rsidRPr="00E640BC">
        <w:rPr>
          <w:rFonts w:cstheme="minorHAnsi"/>
          <w:sz w:val="23"/>
          <w:szCs w:val="23"/>
        </w:rPr>
        <w:t>. . .</w:t>
      </w:r>
      <w:r w:rsidRPr="00E640BC">
        <w:rPr>
          <w:rFonts w:cstheme="minorHAnsi"/>
          <w:sz w:val="23"/>
          <w:szCs w:val="23"/>
        </w:rPr>
        <w:t>Meet in the front Lobby</w:t>
      </w:r>
    </w:p>
    <w:p w14:paraId="36FEC74E" w14:textId="77777777" w:rsidR="004129EC" w:rsidRPr="00E640BC" w:rsidRDefault="004129EC" w:rsidP="00403B52">
      <w:pPr>
        <w:spacing w:after="0"/>
        <w:jc w:val="both"/>
        <w:rPr>
          <w:rFonts w:cstheme="minorHAnsi"/>
          <w:bCs/>
          <w:sz w:val="23"/>
          <w:szCs w:val="23"/>
        </w:rPr>
      </w:pPr>
    </w:p>
    <w:p w14:paraId="024441A3" w14:textId="30C8EDDD" w:rsidR="00403B52" w:rsidRPr="00E640BC" w:rsidRDefault="00403B52" w:rsidP="00403B52">
      <w:pPr>
        <w:spacing w:after="0"/>
        <w:jc w:val="both"/>
        <w:rPr>
          <w:rFonts w:cstheme="minorHAnsi"/>
          <w:bCs/>
          <w:sz w:val="23"/>
          <w:szCs w:val="23"/>
        </w:rPr>
      </w:pPr>
      <w:r w:rsidRPr="00E640BC">
        <w:rPr>
          <w:rFonts w:cstheme="minorHAnsi"/>
          <w:bCs/>
          <w:sz w:val="23"/>
          <w:szCs w:val="23"/>
        </w:rPr>
        <w:lastRenderedPageBreak/>
        <w:tab/>
        <w:t xml:space="preserve">  </w:t>
      </w:r>
      <w:r w:rsidRPr="00E640BC">
        <w:rPr>
          <w:rFonts w:cstheme="minorHAnsi"/>
          <w:bCs/>
          <w:sz w:val="23"/>
          <w:szCs w:val="23"/>
        </w:rPr>
        <w:tab/>
      </w:r>
    </w:p>
    <w:p w14:paraId="672D3E7A" w14:textId="77777777" w:rsidR="004129EC" w:rsidRPr="00E640BC" w:rsidRDefault="004129EC" w:rsidP="00403B52">
      <w:pPr>
        <w:widowControl w:val="0"/>
        <w:autoSpaceDE w:val="0"/>
        <w:autoSpaceDN w:val="0"/>
        <w:adjustRightInd w:val="0"/>
        <w:spacing w:after="40"/>
        <w:jc w:val="both"/>
        <w:rPr>
          <w:rFonts w:cstheme="minorHAnsi"/>
          <w:color w:val="000000"/>
          <w:sz w:val="23"/>
          <w:szCs w:val="23"/>
        </w:rPr>
      </w:pPr>
    </w:p>
    <w:p w14:paraId="26A52ED5" w14:textId="1F0A3F5B" w:rsidR="00403B52" w:rsidRPr="00E640BC" w:rsidRDefault="00403B52" w:rsidP="00403B52">
      <w:pPr>
        <w:widowControl w:val="0"/>
        <w:autoSpaceDE w:val="0"/>
        <w:autoSpaceDN w:val="0"/>
        <w:adjustRightInd w:val="0"/>
        <w:spacing w:after="4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b/>
          <w:bCs/>
          <w:kern w:val="36"/>
          <w:sz w:val="23"/>
          <w:szCs w:val="23"/>
        </w:rPr>
        <w:t>Friday, July 1</w:t>
      </w:r>
      <w:r w:rsidR="004E58F2" w:rsidRPr="00E640BC">
        <w:rPr>
          <w:rFonts w:cstheme="minorHAnsi"/>
          <w:b/>
          <w:bCs/>
          <w:kern w:val="36"/>
          <w:sz w:val="23"/>
          <w:szCs w:val="23"/>
        </w:rPr>
        <w:t>0</w:t>
      </w:r>
    </w:p>
    <w:p w14:paraId="4DC5224D" w14:textId="1EC1BEFA" w:rsidR="000E2388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8:00-8:45</w:t>
      </w:r>
      <w:r w:rsidRPr="00E640BC">
        <w:rPr>
          <w:rFonts w:cstheme="minorHAnsi"/>
          <w:sz w:val="23"/>
          <w:szCs w:val="23"/>
        </w:rPr>
        <w:tab/>
      </w:r>
      <w:r w:rsidR="000E2388" w:rsidRPr="00E640BC">
        <w:rPr>
          <w:rFonts w:cstheme="minorHAnsi"/>
          <w:sz w:val="23"/>
          <w:szCs w:val="23"/>
        </w:rPr>
        <w:t>(BYO Breakfast)</w:t>
      </w:r>
    </w:p>
    <w:p w14:paraId="2A02686A" w14:textId="50105719" w:rsidR="00403B52" w:rsidRPr="00E640BC" w:rsidRDefault="00403B52" w:rsidP="000E2388">
      <w:pPr>
        <w:spacing w:after="0"/>
        <w:ind w:left="720" w:firstLine="720"/>
        <w:jc w:val="both"/>
        <w:rPr>
          <w:rFonts w:eastAsia="Times New Roman"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Breakfast Meeting</w:t>
      </w:r>
      <w:r w:rsidR="00E92BC0" w:rsidRPr="00E640BC">
        <w:rPr>
          <w:rFonts w:cstheme="minorHAnsi"/>
          <w:sz w:val="23"/>
          <w:szCs w:val="23"/>
        </w:rPr>
        <w:t>—A Guided Journaling Experience (Pat Layton</w:t>
      </w:r>
      <w:r w:rsidR="00E640BC">
        <w:rPr>
          <w:rFonts w:cstheme="minorHAnsi"/>
          <w:sz w:val="23"/>
          <w:szCs w:val="23"/>
        </w:rPr>
        <w:t>)</w:t>
      </w:r>
      <w:r w:rsidR="00E92BC0" w:rsidRPr="00E640BC">
        <w:rPr>
          <w:rFonts w:eastAsia="Times New Roman" w:cstheme="minorHAnsi"/>
          <w:sz w:val="23"/>
          <w:szCs w:val="23"/>
        </w:rPr>
        <w:t xml:space="preserve"> </w:t>
      </w:r>
    </w:p>
    <w:p w14:paraId="0C33F9EE" w14:textId="01258160" w:rsidR="0022095B" w:rsidRPr="00E640BC" w:rsidRDefault="00403B52" w:rsidP="0022095B">
      <w:pPr>
        <w:spacing w:after="0"/>
        <w:jc w:val="both"/>
        <w:rPr>
          <w:rFonts w:eastAsia="Times New Roman"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Breakfast Meeting—</w:t>
      </w:r>
      <w:r w:rsidR="00844C4A" w:rsidRPr="00E640BC">
        <w:rPr>
          <w:rFonts w:cstheme="minorHAnsi"/>
          <w:sz w:val="23"/>
          <w:szCs w:val="23"/>
        </w:rPr>
        <w:t xml:space="preserve"> Prayer Breakfast (Ginny Davidson &amp; Joanna Tiegan)</w:t>
      </w:r>
      <w:r w:rsidR="00206396" w:rsidRPr="00E640BC">
        <w:rPr>
          <w:rFonts w:cstheme="minorHAnsi"/>
          <w:sz w:val="23"/>
          <w:szCs w:val="23"/>
        </w:rPr>
        <w:t xml:space="preserve"> </w:t>
      </w:r>
      <w:r w:rsidR="00BE049B" w:rsidRPr="00E640BC">
        <w:rPr>
          <w:rFonts w:eastAsia="Times New Roman" w:cstheme="minorHAnsi"/>
          <w:sz w:val="23"/>
          <w:szCs w:val="23"/>
        </w:rPr>
        <w:t xml:space="preserve"> </w:t>
      </w:r>
    </w:p>
    <w:p w14:paraId="0E7DD14A" w14:textId="67AE27FF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8:55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</w:r>
      <w:r w:rsidR="00C02E69" w:rsidRPr="00E640BC">
        <w:rPr>
          <w:rFonts w:cstheme="minorHAnsi"/>
          <w:sz w:val="23"/>
          <w:szCs w:val="23"/>
        </w:rPr>
        <w:t>Praise &amp; Worship</w:t>
      </w:r>
      <w:r w:rsidRPr="00E640BC">
        <w:rPr>
          <w:rFonts w:cstheme="minorHAnsi"/>
          <w:sz w:val="23"/>
          <w:szCs w:val="23"/>
        </w:rPr>
        <w:t>. . . . . . . . . . . . . . . . . . . . . . . . . . . . . . . . . . . . . . . . .</w:t>
      </w:r>
      <w:r w:rsidR="00CE10AD" w:rsidRPr="00E640BC">
        <w:rPr>
          <w:rFonts w:cstheme="minorHAnsi"/>
          <w:sz w:val="23"/>
          <w:szCs w:val="23"/>
        </w:rPr>
        <w:t xml:space="preserve"> . . . . . . . . . . .</w:t>
      </w:r>
      <w:r w:rsidRPr="00E640BC">
        <w:rPr>
          <w:rFonts w:cstheme="minorHAnsi"/>
          <w:sz w:val="23"/>
          <w:szCs w:val="23"/>
        </w:rPr>
        <w:t>Great Hall</w:t>
      </w:r>
    </w:p>
    <w:p w14:paraId="0BD2C0CE" w14:textId="3365B75A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9:00-9:05   </w:t>
      </w:r>
      <w:r w:rsidRPr="00E640BC">
        <w:rPr>
          <w:rFonts w:cstheme="minorHAnsi"/>
          <w:sz w:val="23"/>
          <w:szCs w:val="23"/>
        </w:rPr>
        <w:tab/>
        <w:t xml:space="preserve">Welcome, Announcements, &amp; Giveaways—Bonnie Emmorey </w:t>
      </w:r>
      <w:r w:rsidR="00661EC4" w:rsidRPr="00E640BC">
        <w:rPr>
          <w:rFonts w:cstheme="minorHAnsi"/>
          <w:sz w:val="23"/>
          <w:szCs w:val="23"/>
        </w:rPr>
        <w:t>&amp; Keri Spring</w:t>
      </w:r>
    </w:p>
    <w:p w14:paraId="2F3B45CD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9:05–9:15 </w:t>
      </w:r>
      <w:r w:rsidRPr="00E640BC">
        <w:rPr>
          <w:rFonts w:cstheme="minorHAnsi"/>
          <w:sz w:val="23"/>
          <w:szCs w:val="23"/>
        </w:rPr>
        <w:tab/>
        <w:t>Praise &amp; Worship</w:t>
      </w:r>
    </w:p>
    <w:p w14:paraId="565EC1D9" w14:textId="0DE1E4B4" w:rsidR="0066672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9:15–10  </w:t>
      </w:r>
      <w:r w:rsidR="008E4980" w:rsidRPr="00E640BC">
        <w:rPr>
          <w:rFonts w:cstheme="minorHAnsi"/>
          <w:sz w:val="23"/>
          <w:szCs w:val="23"/>
        </w:rPr>
        <w:t xml:space="preserve">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Morning Keynote</w:t>
      </w:r>
      <w:r w:rsidRPr="00E640BC">
        <w:rPr>
          <w:rFonts w:cstheme="minorHAnsi"/>
          <w:sz w:val="23"/>
          <w:szCs w:val="23"/>
        </w:rPr>
        <w:t>—</w:t>
      </w:r>
      <w:r w:rsidR="00DA18F6" w:rsidRPr="00E640BC">
        <w:rPr>
          <w:rFonts w:cstheme="minorHAnsi"/>
          <w:sz w:val="23"/>
          <w:szCs w:val="23"/>
        </w:rPr>
        <w:t>Rachel Wojo—</w:t>
      </w:r>
      <w:r w:rsidR="00DA18F6" w:rsidRPr="00E640BC">
        <w:rPr>
          <w:rFonts w:cstheme="minorHAnsi"/>
          <w:b/>
          <w:bCs/>
          <w:sz w:val="23"/>
          <w:szCs w:val="23"/>
        </w:rPr>
        <w:t>Courageous Prayer</w:t>
      </w:r>
    </w:p>
    <w:p w14:paraId="6063B5DA" w14:textId="51AED3E6" w:rsidR="008E4980" w:rsidRPr="00E640BC" w:rsidRDefault="00403B52" w:rsidP="00403B52">
      <w:pPr>
        <w:spacing w:after="0"/>
        <w:ind w:left="720" w:hanging="72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10:00–10:45</w:t>
      </w:r>
      <w:r w:rsidRPr="00E640BC">
        <w:rPr>
          <w:rFonts w:cstheme="minorHAnsi"/>
          <w:sz w:val="23"/>
          <w:szCs w:val="23"/>
        </w:rPr>
        <w:tab/>
        <w:t>Panel Discussion</w:t>
      </w:r>
      <w:r w:rsidR="008E4980" w:rsidRPr="00E640BC">
        <w:rPr>
          <w:rFonts w:cstheme="minorHAnsi"/>
          <w:sz w:val="23"/>
          <w:szCs w:val="23"/>
        </w:rPr>
        <w:t xml:space="preserve"> . . . . . . . . . . . . . . . . . . . . . . . . . . . . . . . . . . . . . . . . . . . . . . . . . . . .Great Hall</w:t>
      </w:r>
    </w:p>
    <w:p w14:paraId="40EE29F2" w14:textId="337FD396" w:rsidR="00403B52" w:rsidRPr="00E640BC" w:rsidRDefault="008E4980" w:rsidP="008E4980">
      <w:pPr>
        <w:spacing w:after="0"/>
        <w:ind w:left="720" w:hanging="72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            </w:t>
      </w:r>
      <w:r w:rsidRPr="00E640BC">
        <w:rPr>
          <w:rFonts w:cstheme="minorHAnsi"/>
          <w:sz w:val="23"/>
          <w:szCs w:val="23"/>
        </w:rPr>
        <w:tab/>
      </w:r>
      <w:r w:rsidR="00403B52" w:rsidRPr="00E640BC">
        <w:rPr>
          <w:rFonts w:cstheme="minorHAnsi"/>
          <w:b/>
          <w:bCs/>
          <w:sz w:val="23"/>
          <w:szCs w:val="23"/>
        </w:rPr>
        <w:t>Current</w:t>
      </w:r>
      <w:r w:rsidR="00403B52" w:rsidRPr="00E640BC">
        <w:rPr>
          <w:rFonts w:cstheme="minorHAnsi"/>
          <w:sz w:val="23"/>
          <w:szCs w:val="23"/>
        </w:rPr>
        <w:t xml:space="preserve"> </w:t>
      </w:r>
      <w:r w:rsidR="00403B52" w:rsidRPr="00E640BC">
        <w:rPr>
          <w:rFonts w:cstheme="minorHAnsi"/>
          <w:b/>
          <w:bCs/>
          <w:sz w:val="23"/>
          <w:szCs w:val="23"/>
        </w:rPr>
        <w:t>Challenges &amp; Opportunities in a Changing World</w:t>
      </w:r>
    </w:p>
    <w:p w14:paraId="0BCC054E" w14:textId="77777777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10:45-11:00</w:t>
      </w:r>
      <w:r w:rsidRPr="00E640BC">
        <w:rPr>
          <w:rFonts w:cstheme="minorHAnsi"/>
          <w:sz w:val="23"/>
          <w:szCs w:val="23"/>
        </w:rPr>
        <w:tab/>
        <w:t>Break</w:t>
      </w:r>
    </w:p>
    <w:p w14:paraId="2CF43364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11:00-12:00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Breakout Session #3</w:t>
      </w:r>
    </w:p>
    <w:p w14:paraId="2F6443B1" w14:textId="2E146A4F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</w:r>
      <w:r w:rsidR="005869A1" w:rsidRPr="00E640BC">
        <w:rPr>
          <w:rFonts w:cstheme="minorHAnsi"/>
          <w:sz w:val="23"/>
          <w:szCs w:val="23"/>
        </w:rPr>
        <w:t xml:space="preserve">(S) </w:t>
      </w:r>
      <w:r w:rsidR="0032707D" w:rsidRPr="00E640BC">
        <w:rPr>
          <w:rFonts w:cstheme="minorHAnsi"/>
          <w:sz w:val="23"/>
          <w:szCs w:val="23"/>
        </w:rPr>
        <w:t>Make Bible Characters as Exciting as a Netflix Original!</w:t>
      </w:r>
      <w:r w:rsidR="005869A1" w:rsidRPr="00E640BC">
        <w:rPr>
          <w:rFonts w:cstheme="minorHAnsi"/>
          <w:sz w:val="23"/>
          <w:szCs w:val="23"/>
        </w:rPr>
        <w:t xml:space="preserve"> (Jennie Dimkoff)</w:t>
      </w:r>
    </w:p>
    <w:p w14:paraId="3485B844" w14:textId="72CC1C84" w:rsidR="00403B52" w:rsidRPr="00E640BC" w:rsidRDefault="00403B52" w:rsidP="002517BE">
      <w:pPr>
        <w:spacing w:after="0"/>
        <w:ind w:firstLine="72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  <w:t>(S)</w:t>
      </w:r>
      <w:r w:rsidR="0003522B" w:rsidRPr="00E640BC">
        <w:rPr>
          <w:rFonts w:cstheme="minorHAnsi"/>
          <w:sz w:val="23"/>
          <w:szCs w:val="23"/>
        </w:rPr>
        <w:t xml:space="preserve"> </w:t>
      </w:r>
      <w:r w:rsidR="002517BE" w:rsidRPr="00E640BC">
        <w:rPr>
          <w:rFonts w:cstheme="minorHAnsi"/>
          <w:sz w:val="23"/>
          <w:szCs w:val="23"/>
        </w:rPr>
        <w:t>Are you Ready to Speak? (Becky Harling)</w:t>
      </w:r>
    </w:p>
    <w:p w14:paraId="08FACFD0" w14:textId="64E7185A" w:rsidR="00403B52" w:rsidRPr="00E640BC" w:rsidRDefault="00403B52" w:rsidP="00403B52">
      <w:pPr>
        <w:spacing w:after="0"/>
        <w:jc w:val="both"/>
        <w:rPr>
          <w:rFonts w:cstheme="minorHAnsi"/>
          <w:color w:val="000000" w:themeColor="text1"/>
          <w:sz w:val="22"/>
          <w:szCs w:val="22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(W)</w:t>
      </w:r>
      <w:r w:rsidR="00622D1F" w:rsidRPr="00E640BC">
        <w:rPr>
          <w:rFonts w:cstheme="minorHAnsi"/>
          <w:sz w:val="23"/>
          <w:szCs w:val="23"/>
        </w:rPr>
        <w:t xml:space="preserve"> The Story Steward Method (Athena Dean Holtz)</w:t>
      </w:r>
    </w:p>
    <w:p w14:paraId="19032081" w14:textId="59BA67E8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(W)</w:t>
      </w:r>
      <w:r w:rsidR="00E92BC0" w:rsidRPr="00E640BC">
        <w:rPr>
          <w:rFonts w:cstheme="minorHAnsi"/>
          <w:sz w:val="23"/>
          <w:szCs w:val="23"/>
        </w:rPr>
        <w:t xml:space="preserve"> Your Memoir Can Be the Basis for Your Non-Fiction Book (Shawn Kuhn)</w:t>
      </w:r>
      <w:r w:rsidRPr="00E640BC">
        <w:rPr>
          <w:rFonts w:eastAsia="Times New Roman" w:cstheme="minorHAnsi"/>
          <w:sz w:val="23"/>
          <w:szCs w:val="23"/>
        </w:rPr>
        <w:t xml:space="preserve"> </w:t>
      </w:r>
    </w:p>
    <w:p w14:paraId="6E93A2D3" w14:textId="10BA99F7" w:rsidR="00EA4F5F" w:rsidRPr="00E640BC" w:rsidRDefault="00403B52" w:rsidP="00403B52">
      <w:pPr>
        <w:spacing w:after="0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</w:r>
      <w:r w:rsidR="00EA4F5F" w:rsidRPr="00E640BC">
        <w:rPr>
          <w:rFonts w:cstheme="minorHAnsi"/>
          <w:sz w:val="23"/>
          <w:szCs w:val="23"/>
        </w:rPr>
        <w:t>(P)</w:t>
      </w:r>
      <w:r w:rsidR="00B36DEF" w:rsidRPr="00E640BC">
        <w:rPr>
          <w:rFonts w:cstheme="minorHAnsi"/>
          <w:sz w:val="23"/>
          <w:szCs w:val="23"/>
        </w:rPr>
        <w:t xml:space="preserve"> </w:t>
      </w:r>
      <w:r w:rsidR="00B15F27" w:rsidRPr="00E640BC">
        <w:rPr>
          <w:rFonts w:cstheme="minorHAnsi"/>
          <w:sz w:val="23"/>
          <w:szCs w:val="23"/>
        </w:rPr>
        <w:t xml:space="preserve">How to </w:t>
      </w:r>
      <w:r w:rsidR="00B36DEF" w:rsidRPr="00E640BC">
        <w:rPr>
          <w:rFonts w:cstheme="minorHAnsi"/>
          <w:sz w:val="23"/>
          <w:szCs w:val="23"/>
        </w:rPr>
        <w:t>Become a</w:t>
      </w:r>
      <w:r w:rsidR="00B15F27" w:rsidRPr="00E640BC">
        <w:rPr>
          <w:rFonts w:cstheme="minorHAnsi"/>
          <w:sz w:val="23"/>
          <w:szCs w:val="23"/>
        </w:rPr>
        <w:t>n Irresistible</w:t>
      </w:r>
      <w:r w:rsidR="00B36DEF" w:rsidRPr="00E640BC">
        <w:rPr>
          <w:rFonts w:cstheme="minorHAnsi"/>
          <w:sz w:val="23"/>
          <w:szCs w:val="23"/>
        </w:rPr>
        <w:t xml:space="preserve"> Podcast </w:t>
      </w:r>
      <w:r w:rsidR="00B15F27" w:rsidRPr="00E640BC">
        <w:rPr>
          <w:rFonts w:cstheme="minorHAnsi"/>
          <w:sz w:val="23"/>
          <w:szCs w:val="23"/>
        </w:rPr>
        <w:t>Host</w:t>
      </w:r>
      <w:r w:rsidR="00B36DEF" w:rsidRPr="00E640BC">
        <w:rPr>
          <w:rFonts w:cstheme="minorHAnsi"/>
          <w:sz w:val="23"/>
          <w:szCs w:val="23"/>
        </w:rPr>
        <w:t xml:space="preserve"> (Dawn Damon)</w:t>
      </w:r>
    </w:p>
    <w:p w14:paraId="2802A259" w14:textId="394B1649" w:rsidR="00403B52" w:rsidRPr="00E640BC" w:rsidRDefault="000966B3" w:rsidP="000966B3">
      <w:pPr>
        <w:spacing w:after="0"/>
        <w:ind w:firstLine="720"/>
        <w:rPr>
          <w:rFonts w:eastAsia="Times New Roman"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="00403B52" w:rsidRPr="00E640BC">
        <w:rPr>
          <w:rFonts w:cstheme="minorHAnsi"/>
          <w:sz w:val="23"/>
          <w:szCs w:val="23"/>
        </w:rPr>
        <w:t xml:space="preserve">(M) </w:t>
      </w:r>
      <w:r w:rsidR="00551B67" w:rsidRPr="00E640BC">
        <w:rPr>
          <w:rFonts w:cstheme="minorHAnsi"/>
          <w:sz w:val="23"/>
          <w:szCs w:val="23"/>
        </w:rPr>
        <w:t xml:space="preserve">Making Courageous Decisions </w:t>
      </w:r>
      <w:r w:rsidR="00BE4178" w:rsidRPr="00E640BC">
        <w:rPr>
          <w:rFonts w:cstheme="minorHAnsi"/>
          <w:sz w:val="23"/>
          <w:szCs w:val="23"/>
        </w:rPr>
        <w:t>(J</w:t>
      </w:r>
      <w:r w:rsidR="007103D3" w:rsidRPr="00E640BC">
        <w:rPr>
          <w:rFonts w:cstheme="minorHAnsi"/>
          <w:sz w:val="23"/>
          <w:szCs w:val="23"/>
        </w:rPr>
        <w:t>eri Howe)</w:t>
      </w:r>
      <w:r w:rsidR="00BE049B" w:rsidRPr="00E640BC">
        <w:rPr>
          <w:rFonts w:cstheme="minorHAnsi"/>
          <w:sz w:val="23"/>
          <w:szCs w:val="23"/>
        </w:rPr>
        <w:t>. . . . . . . . . . .</w:t>
      </w:r>
      <w:r w:rsidR="00E76CAF" w:rsidRPr="00E640BC">
        <w:rPr>
          <w:rFonts w:cstheme="minorHAnsi"/>
          <w:sz w:val="23"/>
          <w:szCs w:val="23"/>
        </w:rPr>
        <w:t xml:space="preserve"> </w:t>
      </w:r>
      <w:r w:rsidR="00551B67" w:rsidRPr="00E640BC">
        <w:rPr>
          <w:rFonts w:cstheme="minorHAnsi"/>
          <w:sz w:val="23"/>
          <w:szCs w:val="23"/>
        </w:rPr>
        <w:t>Trails Behind the Prince Center</w:t>
      </w:r>
    </w:p>
    <w:p w14:paraId="081AEDA1" w14:textId="68D04AC4" w:rsidR="00403B52" w:rsidRPr="00E640BC" w:rsidRDefault="00403B52" w:rsidP="00EA46E8">
      <w:pPr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Cs/>
          <w:sz w:val="23"/>
          <w:szCs w:val="23"/>
        </w:rPr>
        <w:tab/>
      </w:r>
      <w:r w:rsidR="008A5621" w:rsidRPr="00E640BC">
        <w:rPr>
          <w:rFonts w:cstheme="minorHAnsi"/>
          <w:bCs/>
          <w:sz w:val="23"/>
          <w:szCs w:val="23"/>
        </w:rPr>
        <w:t>(</w:t>
      </w:r>
      <w:r w:rsidR="008A5621" w:rsidRPr="00E640BC">
        <w:rPr>
          <w:rFonts w:cstheme="minorHAnsi"/>
          <w:sz w:val="23"/>
          <w:szCs w:val="23"/>
        </w:rPr>
        <w:t xml:space="preserve">M) </w:t>
      </w:r>
      <w:r w:rsidR="00E92BC0" w:rsidRPr="00E640BC">
        <w:rPr>
          <w:rFonts w:eastAsia="Times New Roman" w:cstheme="minorHAnsi"/>
          <w:color w:val="000000" w:themeColor="text1"/>
        </w:rPr>
        <w:t>Invited to the Table (Jenn Hand)</w:t>
      </w:r>
    </w:p>
    <w:p w14:paraId="7D9A6D13" w14:textId="4E254D32" w:rsidR="00403B52" w:rsidRPr="00E640BC" w:rsidRDefault="00403B52" w:rsidP="0089032D">
      <w:pPr>
        <w:spacing w:after="0"/>
        <w:jc w:val="both"/>
        <w:rPr>
          <w:rFonts w:cstheme="minorHAnsi"/>
          <w:color w:val="000000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12:00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Lunch</w:t>
      </w:r>
    </w:p>
    <w:p w14:paraId="28577135" w14:textId="5BC944C0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12:35-12:45</w:t>
      </w:r>
      <w:r w:rsidRPr="00E640BC">
        <w:rPr>
          <w:rFonts w:cstheme="minorHAnsi"/>
          <w:sz w:val="23"/>
          <w:szCs w:val="23"/>
        </w:rPr>
        <w:tab/>
        <w:t>Comic Sketch—</w:t>
      </w:r>
      <w:r w:rsidR="008E7310" w:rsidRPr="00E640BC">
        <w:rPr>
          <w:rFonts w:cstheme="minorHAnsi"/>
          <w:sz w:val="23"/>
          <w:szCs w:val="23"/>
        </w:rPr>
        <w:t>Cherie Nettles</w:t>
      </w:r>
      <w:r w:rsidR="00491942" w:rsidRPr="00E640BC">
        <w:rPr>
          <w:rFonts w:cstheme="minorHAnsi"/>
          <w:sz w:val="23"/>
          <w:szCs w:val="23"/>
        </w:rPr>
        <w:t xml:space="preserve">. . . . . . . . . . . . . . . . . . . . . . . . . . . . . . . . . . . . . . . . </w:t>
      </w:r>
      <w:r w:rsidR="008E7310" w:rsidRPr="00E640BC">
        <w:rPr>
          <w:rFonts w:cstheme="minorHAnsi"/>
          <w:sz w:val="23"/>
          <w:szCs w:val="23"/>
        </w:rPr>
        <w:t xml:space="preserve">. . </w:t>
      </w:r>
      <w:r w:rsidR="00491942" w:rsidRPr="00E640BC">
        <w:rPr>
          <w:rFonts w:cstheme="minorHAnsi"/>
          <w:sz w:val="23"/>
          <w:szCs w:val="23"/>
        </w:rPr>
        <w:t>Great Hall</w:t>
      </w:r>
    </w:p>
    <w:p w14:paraId="3D9EC91C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12:45-1:00</w:t>
      </w:r>
      <w:r w:rsidRPr="00E640BC">
        <w:rPr>
          <w:rFonts w:cstheme="minorHAnsi"/>
          <w:sz w:val="23"/>
          <w:szCs w:val="23"/>
        </w:rPr>
        <w:tab/>
        <w:t>Platinum Sponsors Highlighted</w:t>
      </w:r>
    </w:p>
    <w:p w14:paraId="62337C92" w14:textId="269331F9" w:rsidR="00432357" w:rsidRPr="00E640BC" w:rsidRDefault="00403B52" w:rsidP="00403B52">
      <w:pPr>
        <w:spacing w:after="0"/>
        <w:jc w:val="both"/>
        <w:rPr>
          <w:rFonts w:cstheme="minorHAnsi"/>
          <w:b/>
          <w:bCs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1:00-1:</w:t>
      </w:r>
      <w:r w:rsidR="00972E42" w:rsidRPr="00E640BC">
        <w:rPr>
          <w:rFonts w:cstheme="minorHAnsi"/>
          <w:sz w:val="23"/>
          <w:szCs w:val="23"/>
        </w:rPr>
        <w:t>45</w:t>
      </w:r>
      <w:r w:rsidRPr="00E640BC">
        <w:rPr>
          <w:rFonts w:cstheme="minorHAnsi"/>
          <w:sz w:val="23"/>
          <w:szCs w:val="23"/>
        </w:rPr>
        <w:tab/>
        <w:t>Panel Discussion:</w:t>
      </w:r>
      <w:r w:rsidR="00432357" w:rsidRPr="00E640BC">
        <w:rPr>
          <w:rFonts w:cstheme="minorHAnsi"/>
          <w:sz w:val="23"/>
          <w:szCs w:val="23"/>
        </w:rPr>
        <w:t xml:space="preserve"> </w:t>
      </w:r>
      <w:r w:rsidR="00CE10AD" w:rsidRPr="00E640BC">
        <w:rPr>
          <w:rFonts w:cstheme="minorHAnsi"/>
          <w:b/>
          <w:bCs/>
          <w:sz w:val="23"/>
          <w:szCs w:val="23"/>
        </w:rPr>
        <w:t xml:space="preserve">The Business &amp; Ministry of Speaking &amp; Writing </w:t>
      </w:r>
      <w:r w:rsidR="00432357" w:rsidRPr="00E640BC">
        <w:rPr>
          <w:rFonts w:cstheme="minorHAnsi"/>
          <w:sz w:val="23"/>
          <w:szCs w:val="23"/>
        </w:rPr>
        <w:t>. . . .</w:t>
      </w:r>
      <w:r w:rsidR="00CE10AD" w:rsidRPr="00E640BC">
        <w:rPr>
          <w:rFonts w:cstheme="minorHAnsi"/>
          <w:sz w:val="23"/>
          <w:szCs w:val="23"/>
        </w:rPr>
        <w:t xml:space="preserve"> . . . . . . . . </w:t>
      </w:r>
      <w:r w:rsidR="00432357" w:rsidRPr="00E640BC">
        <w:rPr>
          <w:rFonts w:cstheme="minorHAnsi"/>
          <w:sz w:val="23"/>
          <w:szCs w:val="23"/>
        </w:rPr>
        <w:t xml:space="preserve">Great Hall </w:t>
      </w:r>
    </w:p>
    <w:p w14:paraId="4B438B84" w14:textId="1BAD132B" w:rsidR="00403B52" w:rsidRPr="00E640BC" w:rsidRDefault="00403B52" w:rsidP="00334CAA">
      <w:pPr>
        <w:spacing w:before="60"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1:</w:t>
      </w:r>
      <w:r w:rsidR="00C02E69" w:rsidRPr="00E640BC">
        <w:rPr>
          <w:rFonts w:cstheme="minorHAnsi"/>
          <w:sz w:val="23"/>
          <w:szCs w:val="23"/>
        </w:rPr>
        <w:t>45</w:t>
      </w:r>
      <w:r w:rsidRPr="00E640BC">
        <w:rPr>
          <w:rFonts w:cstheme="minorHAnsi"/>
          <w:sz w:val="23"/>
          <w:szCs w:val="23"/>
        </w:rPr>
        <w:t>–2:00         Break</w:t>
      </w:r>
    </w:p>
    <w:p w14:paraId="794C207D" w14:textId="77777777" w:rsidR="00403B52" w:rsidRPr="00E640BC" w:rsidRDefault="00403B52" w:rsidP="00403B52">
      <w:pPr>
        <w:spacing w:after="0"/>
        <w:jc w:val="both"/>
        <w:rPr>
          <w:rFonts w:cstheme="minorHAnsi"/>
          <w:b/>
          <w:bCs/>
          <w:sz w:val="23"/>
          <w:szCs w:val="23"/>
        </w:rPr>
      </w:pPr>
      <w:r w:rsidRPr="00E640BC">
        <w:rPr>
          <w:rFonts w:cstheme="minorHAnsi"/>
          <w:sz w:val="23"/>
          <w:szCs w:val="23"/>
        </w:rPr>
        <w:t>2:00-3:00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Breakout Session #4</w:t>
      </w:r>
    </w:p>
    <w:p w14:paraId="78875DEF" w14:textId="4F64C6A1" w:rsidR="00403B52" w:rsidRPr="00E640BC" w:rsidRDefault="008E4980" w:rsidP="008E4980">
      <w:pPr>
        <w:spacing w:after="0"/>
        <w:ind w:firstLine="720"/>
        <w:jc w:val="both"/>
        <w:rPr>
          <w:rFonts w:cstheme="minorHAnsi"/>
          <w:color w:val="000000" w:themeColor="text1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="00DC68F6" w:rsidRPr="00E640BC">
        <w:rPr>
          <w:rFonts w:cstheme="minorHAnsi"/>
          <w:sz w:val="23"/>
          <w:szCs w:val="23"/>
        </w:rPr>
        <w:t>(</w:t>
      </w:r>
      <w:r w:rsidR="00403B52" w:rsidRPr="00E640BC">
        <w:rPr>
          <w:rFonts w:cstheme="minorHAnsi"/>
          <w:color w:val="000000" w:themeColor="text1"/>
          <w:sz w:val="23"/>
          <w:szCs w:val="23"/>
        </w:rPr>
        <w:t>S</w:t>
      </w:r>
      <w:r w:rsidR="00546364" w:rsidRPr="00E640BC">
        <w:rPr>
          <w:rFonts w:cstheme="minorHAnsi"/>
          <w:sz w:val="23"/>
          <w:szCs w:val="23"/>
        </w:rPr>
        <w:t>)</w:t>
      </w:r>
      <w:r w:rsidR="00C65C08" w:rsidRPr="00E640BC">
        <w:rPr>
          <w:rFonts w:cstheme="minorHAnsi"/>
          <w:sz w:val="23"/>
          <w:szCs w:val="23"/>
        </w:rPr>
        <w:t xml:space="preserve"> Yo</w:t>
      </w:r>
      <w:r w:rsidR="00DC68F6" w:rsidRPr="00E640BC">
        <w:rPr>
          <w:rFonts w:cstheme="minorHAnsi"/>
          <w:sz w:val="23"/>
          <w:szCs w:val="23"/>
        </w:rPr>
        <w:t>u</w:t>
      </w:r>
      <w:r w:rsidR="00C65C08" w:rsidRPr="00E640BC">
        <w:rPr>
          <w:rFonts w:cstheme="minorHAnsi"/>
          <w:sz w:val="23"/>
          <w:szCs w:val="23"/>
        </w:rPr>
        <w:t>r Story Matters: Sharing your Personal Testimony (Angela Donadio)</w:t>
      </w:r>
    </w:p>
    <w:p w14:paraId="7C2B83D8" w14:textId="4A4C5EE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color w:val="000000" w:themeColor="text1"/>
          <w:sz w:val="23"/>
          <w:szCs w:val="23"/>
        </w:rPr>
        <w:t xml:space="preserve">     </w:t>
      </w:r>
      <w:r w:rsidRPr="00E640BC">
        <w:rPr>
          <w:rFonts w:cstheme="minorHAnsi"/>
          <w:color w:val="000000" w:themeColor="text1"/>
          <w:sz w:val="23"/>
          <w:szCs w:val="23"/>
        </w:rPr>
        <w:tab/>
      </w:r>
      <w:r w:rsidRPr="00E640BC">
        <w:rPr>
          <w:rFonts w:cstheme="minorHAnsi"/>
          <w:color w:val="000000" w:themeColor="text1"/>
          <w:sz w:val="23"/>
          <w:szCs w:val="23"/>
        </w:rPr>
        <w:tab/>
        <w:t>(S)</w:t>
      </w:r>
      <w:r w:rsidR="0003522B" w:rsidRPr="00E640BC">
        <w:rPr>
          <w:rFonts w:cstheme="minorHAnsi"/>
          <w:color w:val="000000" w:themeColor="text1"/>
          <w:sz w:val="23"/>
          <w:szCs w:val="23"/>
        </w:rPr>
        <w:t xml:space="preserve"> From Stage to Page (Dawn Damon)</w:t>
      </w:r>
    </w:p>
    <w:p w14:paraId="2C6DF692" w14:textId="32B0B5B3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(W)</w:t>
      </w:r>
      <w:r w:rsidR="00E15E2D" w:rsidRPr="00E640BC">
        <w:rPr>
          <w:rFonts w:cstheme="minorHAnsi"/>
          <w:sz w:val="23"/>
          <w:szCs w:val="23"/>
        </w:rPr>
        <w:t xml:space="preserve"> Crafting Your Book to Meet the Felt Need (R</w:t>
      </w:r>
      <w:r w:rsidR="00E92BC0" w:rsidRPr="00E640BC">
        <w:rPr>
          <w:rFonts w:cstheme="minorHAnsi"/>
          <w:sz w:val="23"/>
          <w:szCs w:val="23"/>
        </w:rPr>
        <w:t xml:space="preserve">ob </w:t>
      </w:r>
      <w:r w:rsidR="00E15E2D" w:rsidRPr="00E640BC">
        <w:rPr>
          <w:rFonts w:cstheme="minorHAnsi"/>
          <w:sz w:val="23"/>
          <w:szCs w:val="23"/>
        </w:rPr>
        <w:t>&amp;</w:t>
      </w:r>
      <w:r w:rsidR="00E92BC0" w:rsidRPr="00E640BC">
        <w:rPr>
          <w:rFonts w:cstheme="minorHAnsi"/>
          <w:sz w:val="23"/>
          <w:szCs w:val="23"/>
        </w:rPr>
        <w:t xml:space="preserve"> </w:t>
      </w:r>
      <w:r w:rsidR="00E15E2D" w:rsidRPr="00E640BC">
        <w:rPr>
          <w:rFonts w:cstheme="minorHAnsi"/>
          <w:sz w:val="23"/>
          <w:szCs w:val="23"/>
        </w:rPr>
        <w:t>J</w:t>
      </w:r>
      <w:r w:rsidR="00E92BC0" w:rsidRPr="00E640BC">
        <w:rPr>
          <w:rFonts w:cstheme="minorHAnsi"/>
          <w:sz w:val="23"/>
          <w:szCs w:val="23"/>
        </w:rPr>
        <w:t>oanna</w:t>
      </w:r>
      <w:r w:rsidR="00E15E2D" w:rsidRPr="00E640BC">
        <w:rPr>
          <w:rFonts w:cstheme="minorHAnsi"/>
          <w:sz w:val="23"/>
          <w:szCs w:val="23"/>
        </w:rPr>
        <w:t xml:space="preserve"> Teigen)</w:t>
      </w:r>
      <w:r w:rsidR="00EF1077" w:rsidRPr="00E640BC">
        <w:rPr>
          <w:rFonts w:cstheme="minorHAnsi"/>
          <w:sz w:val="23"/>
          <w:szCs w:val="23"/>
        </w:rPr>
        <w:t xml:space="preserve"> </w:t>
      </w:r>
    </w:p>
    <w:p w14:paraId="72E7723A" w14:textId="6481C24C" w:rsidR="005D045A" w:rsidRPr="00E640BC" w:rsidRDefault="00403B52" w:rsidP="003F53D7">
      <w:pPr>
        <w:spacing w:after="0"/>
        <w:ind w:firstLine="720"/>
        <w:jc w:val="both"/>
        <w:rPr>
          <w:rFonts w:cstheme="minorHAnsi"/>
          <w:color w:val="000000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  <w:t>(W)</w:t>
      </w:r>
      <w:r w:rsidR="003170B7" w:rsidRPr="00E640BC">
        <w:rPr>
          <w:rFonts w:cstheme="minorHAnsi"/>
          <w:sz w:val="23"/>
          <w:szCs w:val="23"/>
        </w:rPr>
        <w:t xml:space="preserve"> 7 Habits of Intentionally Committed </w:t>
      </w:r>
      <w:r w:rsidR="000D7689" w:rsidRPr="00E640BC">
        <w:rPr>
          <w:rFonts w:cstheme="minorHAnsi"/>
          <w:sz w:val="23"/>
          <w:szCs w:val="23"/>
        </w:rPr>
        <w:t>Writers (Carol McLeod)</w:t>
      </w:r>
    </w:p>
    <w:p w14:paraId="392E437B" w14:textId="464E564E" w:rsidR="00403B52" w:rsidRPr="00E640BC" w:rsidRDefault="005D045A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="00C65C08"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(P)</w:t>
      </w:r>
      <w:r w:rsidR="00543A7C" w:rsidRPr="00E640BC">
        <w:rPr>
          <w:rFonts w:cstheme="minorHAnsi"/>
          <w:sz w:val="23"/>
          <w:szCs w:val="23"/>
        </w:rPr>
        <w:t xml:space="preserve"> Being Your Best You (Jennifer Jackson)</w:t>
      </w:r>
    </w:p>
    <w:p w14:paraId="6AF8BBEB" w14:textId="05481286" w:rsidR="001C2B5B" w:rsidRPr="00E640BC" w:rsidRDefault="00403B52" w:rsidP="00CD43EC">
      <w:pPr>
        <w:shd w:val="clear" w:color="auto" w:fill="FFFFFF"/>
        <w:spacing w:after="0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="00F83754"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(M)</w:t>
      </w:r>
      <w:r w:rsidR="00B03ABB" w:rsidRPr="00E640BC">
        <w:rPr>
          <w:rFonts w:cstheme="minorHAnsi"/>
          <w:sz w:val="23"/>
          <w:szCs w:val="23"/>
        </w:rPr>
        <w:t xml:space="preserve"> </w:t>
      </w:r>
      <w:r w:rsidR="001C2B5B" w:rsidRPr="00E640BC">
        <w:rPr>
          <w:rFonts w:cstheme="minorHAnsi"/>
          <w:sz w:val="23"/>
          <w:szCs w:val="23"/>
        </w:rPr>
        <w:t>Finding &amp; Organizing Your Own Unique Content (Karen Ehman)</w:t>
      </w:r>
    </w:p>
    <w:p w14:paraId="047DD653" w14:textId="14B0BBCA" w:rsidR="00CD43EC" w:rsidRPr="00E640BC" w:rsidRDefault="001C2B5B" w:rsidP="001C2B5B">
      <w:pPr>
        <w:shd w:val="clear" w:color="auto" w:fill="FFFFFF"/>
        <w:spacing w:after="0"/>
        <w:ind w:left="720" w:firstLine="720"/>
        <w:rPr>
          <w:rFonts w:eastAsia="Times New Roman" w:cstheme="minorHAnsi"/>
          <w:color w:val="000000" w:themeColor="text1"/>
        </w:rPr>
      </w:pPr>
      <w:r w:rsidRPr="00E640BC">
        <w:rPr>
          <w:rFonts w:cstheme="minorHAnsi"/>
          <w:sz w:val="23"/>
          <w:szCs w:val="23"/>
        </w:rPr>
        <w:t xml:space="preserve">(M) </w:t>
      </w:r>
      <w:r w:rsidR="00B03ABB" w:rsidRPr="00E640BC">
        <w:rPr>
          <w:rFonts w:cstheme="minorHAnsi"/>
          <w:sz w:val="23"/>
          <w:szCs w:val="23"/>
        </w:rPr>
        <w:t>Brave Boundaries (Lisa Saruga)</w:t>
      </w:r>
    </w:p>
    <w:p w14:paraId="3096C4BA" w14:textId="4BF39F37" w:rsidR="00DC68F6" w:rsidRPr="00E640BC" w:rsidRDefault="00CD43EC" w:rsidP="00C8638B">
      <w:pPr>
        <w:shd w:val="clear" w:color="auto" w:fill="FFFFFF" w:themeFill="background1"/>
        <w:spacing w:after="0"/>
        <w:jc w:val="both"/>
        <w:rPr>
          <w:sz w:val="23"/>
          <w:szCs w:val="23"/>
        </w:rPr>
      </w:pPr>
      <w:r w:rsidRPr="00E640BC">
        <w:rPr>
          <w:rFonts w:eastAsia="Times New Roman" w:cstheme="minorHAnsi"/>
          <w:color w:val="000000" w:themeColor="text1"/>
        </w:rPr>
        <w:tab/>
      </w:r>
      <w:r w:rsidRPr="00E640BC">
        <w:rPr>
          <w:rFonts w:eastAsia="Times New Roman" w:cstheme="minorHAnsi"/>
          <w:color w:val="000000" w:themeColor="text1"/>
        </w:rPr>
        <w:tab/>
      </w:r>
      <w:r w:rsidR="00F83754" w:rsidRPr="00E640BC">
        <w:rPr>
          <w:rFonts w:asciiTheme="majorHAnsi" w:eastAsia="Times New Roman" w:hAnsiTheme="majorHAnsi" w:cstheme="majorHAnsi"/>
          <w:color w:val="000000" w:themeColor="text1"/>
        </w:rPr>
        <w:tab/>
      </w:r>
    </w:p>
    <w:p w14:paraId="51E6AF7C" w14:textId="2AA974FB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3:00-3:15  </w:t>
      </w:r>
      <w:r w:rsidRPr="00E640BC">
        <w:rPr>
          <w:rFonts w:cstheme="minorHAnsi"/>
          <w:sz w:val="23"/>
          <w:szCs w:val="23"/>
        </w:rPr>
        <w:tab/>
        <w:t>Break</w:t>
      </w:r>
      <w:r w:rsidR="00021940" w:rsidRPr="00E640BC">
        <w:rPr>
          <w:rFonts w:cstheme="minorHAnsi"/>
          <w:sz w:val="23"/>
          <w:szCs w:val="23"/>
        </w:rPr>
        <w:tab/>
      </w:r>
    </w:p>
    <w:p w14:paraId="19E70ACE" w14:textId="77777777" w:rsidR="00403B52" w:rsidRPr="00E640BC" w:rsidRDefault="00403B52" w:rsidP="00403B52">
      <w:pPr>
        <w:spacing w:after="0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3:15-4:30</w:t>
      </w:r>
      <w:r w:rsidRPr="00E640BC">
        <w:rPr>
          <w:rFonts w:cstheme="minorHAnsi"/>
          <w:b/>
          <w:bCs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Speakers’ Track—2</w:t>
      </w:r>
      <w:r w:rsidRPr="00E640BC">
        <w:rPr>
          <w:rFonts w:cstheme="minorHAnsi"/>
          <w:sz w:val="23"/>
          <w:szCs w:val="23"/>
          <w:vertAlign w:val="superscript"/>
        </w:rPr>
        <w:t>nd</w:t>
      </w:r>
      <w:r w:rsidRPr="00E640BC">
        <w:rPr>
          <w:rFonts w:cstheme="minorHAnsi"/>
          <w:sz w:val="23"/>
          <w:szCs w:val="23"/>
        </w:rPr>
        <w:t xml:space="preserve"> Small Group Critiquing Session . . . . . . . . . . Location on your printout</w:t>
      </w:r>
    </w:p>
    <w:p w14:paraId="10966582" w14:textId="77777777" w:rsidR="008A5621" w:rsidRPr="00E640BC" w:rsidRDefault="00403B52" w:rsidP="00403B52">
      <w:pPr>
        <w:spacing w:after="0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  <w:t>Writers’ Track</w:t>
      </w:r>
      <w:r w:rsidR="00543A7C" w:rsidRPr="00E640BC">
        <w:rPr>
          <w:rFonts w:ascii="pf”_ò" w:hAnsi="pf”_ò" w:cs="pf”_ò"/>
          <w:sz w:val="23"/>
          <w:szCs w:val="23"/>
        </w:rPr>
        <w:t>—</w:t>
      </w:r>
      <w:r w:rsidR="008A5621" w:rsidRPr="00E640BC">
        <w:rPr>
          <w:rFonts w:cstheme="minorHAnsi"/>
          <w:sz w:val="23"/>
          <w:szCs w:val="23"/>
        </w:rPr>
        <w:t>Lamberts</w:t>
      </w:r>
    </w:p>
    <w:p w14:paraId="4F9643BF" w14:textId="513BA0C6" w:rsidR="00403B52" w:rsidRPr="00E640BC" w:rsidRDefault="00403B52" w:rsidP="00403B52">
      <w:pPr>
        <w:spacing w:after="0"/>
        <w:rPr>
          <w:rFonts w:ascii="pf”_ò" w:hAnsi="pf”_ò" w:cs="pf”_ò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</w:r>
      <w:r w:rsidR="00E15E2D"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followed by Q &amp; A with publishers, editors &amp; agents . . . . . . . . . . . . . . . . Great Hall</w:t>
      </w:r>
    </w:p>
    <w:p w14:paraId="52B1D818" w14:textId="77777777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4:30–5:30</w:t>
      </w:r>
      <w:r w:rsidRPr="00E640BC">
        <w:rPr>
          <w:rFonts w:cstheme="minorHAnsi"/>
          <w:sz w:val="23"/>
          <w:szCs w:val="23"/>
        </w:rPr>
        <w:tab/>
        <w:t>Break</w:t>
      </w:r>
    </w:p>
    <w:p w14:paraId="0BBBE52B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5:30-6:30</w:t>
      </w:r>
      <w:r w:rsidRPr="00E640BC">
        <w:rPr>
          <w:rFonts w:cstheme="minorHAnsi"/>
          <w:sz w:val="23"/>
          <w:szCs w:val="23"/>
        </w:rPr>
        <w:tab/>
        <w:t>Friday Night Banquet . . . . . . . . . . . . . . . . . . . . . . . . . . . . . . . . . . . . . . . . . . . . . . . . . Great Hall</w:t>
      </w:r>
    </w:p>
    <w:p w14:paraId="42534AEF" w14:textId="3A25373C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6:</w:t>
      </w:r>
      <w:r w:rsidR="00362B1C" w:rsidRPr="00E640BC">
        <w:rPr>
          <w:rFonts w:cstheme="minorHAnsi"/>
          <w:sz w:val="23"/>
          <w:szCs w:val="23"/>
        </w:rPr>
        <w:t>30</w:t>
      </w:r>
      <w:r w:rsidRPr="00E640BC">
        <w:rPr>
          <w:rFonts w:cstheme="minorHAnsi"/>
          <w:sz w:val="23"/>
          <w:szCs w:val="23"/>
        </w:rPr>
        <w:t>–6:</w:t>
      </w:r>
      <w:r w:rsidR="00362B1C" w:rsidRPr="00E640BC">
        <w:rPr>
          <w:rFonts w:cstheme="minorHAnsi"/>
          <w:sz w:val="23"/>
          <w:szCs w:val="23"/>
        </w:rPr>
        <w:t>50</w:t>
      </w:r>
      <w:r w:rsidRPr="00E640BC">
        <w:rPr>
          <w:rFonts w:cstheme="minorHAnsi"/>
          <w:sz w:val="23"/>
          <w:szCs w:val="23"/>
        </w:rPr>
        <w:tab/>
        <w:t>Praise &amp; Worship</w:t>
      </w:r>
    </w:p>
    <w:p w14:paraId="502686AA" w14:textId="1275599C" w:rsidR="00571ED3" w:rsidRPr="00E640BC" w:rsidRDefault="00403B52" w:rsidP="00571ED3">
      <w:pPr>
        <w:spacing w:after="0"/>
        <w:jc w:val="both"/>
        <w:rPr>
          <w:rStyle w:val="Strong"/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6:</w:t>
      </w:r>
      <w:r w:rsidR="00362B1C" w:rsidRPr="00E640BC">
        <w:rPr>
          <w:rFonts w:cstheme="minorHAnsi"/>
          <w:sz w:val="23"/>
          <w:szCs w:val="23"/>
        </w:rPr>
        <w:t>50</w:t>
      </w:r>
      <w:r w:rsidRPr="00E640BC">
        <w:rPr>
          <w:rFonts w:cstheme="minorHAnsi"/>
          <w:sz w:val="23"/>
          <w:szCs w:val="23"/>
        </w:rPr>
        <w:t>–7:</w:t>
      </w:r>
      <w:r w:rsidR="00362B1C" w:rsidRPr="00E640BC">
        <w:rPr>
          <w:rFonts w:cstheme="minorHAnsi"/>
          <w:sz w:val="23"/>
          <w:szCs w:val="23"/>
        </w:rPr>
        <w:t>30</w:t>
      </w:r>
      <w:r w:rsidR="00FD0C06" w:rsidRPr="00E640BC">
        <w:rPr>
          <w:rFonts w:cstheme="minorHAnsi"/>
          <w:sz w:val="23"/>
          <w:szCs w:val="23"/>
        </w:rPr>
        <w:t xml:space="preserve">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Evening Keynote</w:t>
      </w:r>
      <w:r w:rsidRPr="00E640BC">
        <w:rPr>
          <w:rFonts w:cstheme="minorHAnsi"/>
          <w:sz w:val="23"/>
          <w:szCs w:val="23"/>
        </w:rPr>
        <w:t>—</w:t>
      </w:r>
      <w:r w:rsidR="003170B7" w:rsidRPr="00E640BC">
        <w:rPr>
          <w:rFonts w:cstheme="minorHAnsi"/>
          <w:sz w:val="23"/>
          <w:szCs w:val="23"/>
        </w:rPr>
        <w:t>Kia Stephens—</w:t>
      </w:r>
      <w:r w:rsidR="00571ED3" w:rsidRPr="00E640BC">
        <w:rPr>
          <w:rStyle w:val="Strong"/>
          <w:rFonts w:cstheme="minorHAnsi"/>
          <w:sz w:val="23"/>
          <w:szCs w:val="23"/>
        </w:rPr>
        <w:t xml:space="preserve">Writing &amp; Speaking About Hard Topics </w:t>
      </w:r>
    </w:p>
    <w:p w14:paraId="106E8207" w14:textId="5A363C03" w:rsidR="00403B52" w:rsidRPr="00E640BC" w:rsidRDefault="00571ED3" w:rsidP="00571ED3">
      <w:pPr>
        <w:spacing w:after="60"/>
        <w:ind w:left="4320" w:firstLine="720"/>
        <w:jc w:val="both"/>
        <w:rPr>
          <w:rFonts w:cstheme="minorHAnsi"/>
          <w:sz w:val="23"/>
          <w:szCs w:val="23"/>
        </w:rPr>
      </w:pPr>
      <w:r w:rsidRPr="00E640BC">
        <w:rPr>
          <w:rStyle w:val="Strong"/>
          <w:rFonts w:cstheme="minorHAnsi"/>
          <w:sz w:val="23"/>
          <w:szCs w:val="23"/>
        </w:rPr>
        <w:t>In Hard Times</w:t>
      </w:r>
      <w:r w:rsidR="00CE10AD" w:rsidRPr="00E640BC">
        <w:rPr>
          <w:rFonts w:cstheme="minorHAnsi"/>
          <w:sz w:val="23"/>
          <w:szCs w:val="23"/>
        </w:rPr>
        <w:t xml:space="preserve">. . . . . . . . . </w:t>
      </w:r>
      <w:r w:rsidRPr="00E640BC">
        <w:rPr>
          <w:rFonts w:cstheme="minorHAnsi"/>
          <w:sz w:val="23"/>
          <w:szCs w:val="23"/>
        </w:rPr>
        <w:t>. . . . . . . . . . . . . .</w:t>
      </w:r>
      <w:r w:rsidR="00CE10AD" w:rsidRPr="00E640BC">
        <w:rPr>
          <w:rFonts w:cstheme="minorHAnsi"/>
          <w:sz w:val="23"/>
          <w:szCs w:val="23"/>
        </w:rPr>
        <w:t>Great Hall</w:t>
      </w:r>
    </w:p>
    <w:p w14:paraId="7A7EF9CA" w14:textId="319EA40F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7:</w:t>
      </w:r>
      <w:r w:rsidR="00362B1C" w:rsidRPr="00E640BC">
        <w:rPr>
          <w:rFonts w:cstheme="minorHAnsi"/>
          <w:sz w:val="23"/>
          <w:szCs w:val="23"/>
        </w:rPr>
        <w:t>30</w:t>
      </w:r>
      <w:r w:rsidRPr="00E640BC">
        <w:rPr>
          <w:rFonts w:cstheme="minorHAnsi"/>
          <w:sz w:val="23"/>
          <w:szCs w:val="23"/>
        </w:rPr>
        <w:t>–7:</w:t>
      </w:r>
      <w:r w:rsidR="00362B1C" w:rsidRPr="00E640BC">
        <w:rPr>
          <w:rFonts w:cstheme="minorHAnsi"/>
          <w:sz w:val="23"/>
          <w:szCs w:val="23"/>
        </w:rPr>
        <w:t>45</w:t>
      </w:r>
      <w:r w:rsidRPr="00E640BC">
        <w:rPr>
          <w:rFonts w:cstheme="minorHAnsi"/>
          <w:sz w:val="23"/>
          <w:szCs w:val="23"/>
        </w:rPr>
        <w:tab/>
        <w:t>Break</w:t>
      </w:r>
    </w:p>
    <w:p w14:paraId="7441C3E0" w14:textId="0548E1DD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7:</w:t>
      </w:r>
      <w:r w:rsidR="00362B1C" w:rsidRPr="00E640BC">
        <w:rPr>
          <w:rFonts w:cstheme="minorHAnsi"/>
          <w:sz w:val="23"/>
          <w:szCs w:val="23"/>
        </w:rPr>
        <w:t>45</w:t>
      </w:r>
      <w:r w:rsidRPr="00E640BC">
        <w:rPr>
          <w:rFonts w:cstheme="minorHAnsi"/>
          <w:sz w:val="23"/>
          <w:szCs w:val="23"/>
        </w:rPr>
        <w:t>–9:00</w:t>
      </w:r>
      <w:r w:rsidRPr="00E640BC">
        <w:rPr>
          <w:rFonts w:cstheme="minorHAnsi"/>
          <w:sz w:val="23"/>
          <w:szCs w:val="23"/>
        </w:rPr>
        <w:tab/>
        <w:t>Publishing Awards followed by Book Signings . . . . . . . . . . . . . . . . . . . . . . . . . . . . .</w:t>
      </w:r>
      <w:r w:rsidR="001824C2" w:rsidRPr="00E640BC">
        <w:rPr>
          <w:rFonts w:cstheme="minorHAnsi"/>
          <w:sz w:val="23"/>
          <w:szCs w:val="23"/>
        </w:rPr>
        <w:t xml:space="preserve"> </w:t>
      </w:r>
      <w:r w:rsidRPr="00E640BC">
        <w:rPr>
          <w:rFonts w:cstheme="minorHAnsi"/>
          <w:sz w:val="23"/>
          <w:szCs w:val="23"/>
        </w:rPr>
        <w:t xml:space="preserve">Great Hall </w:t>
      </w:r>
    </w:p>
    <w:p w14:paraId="1A044E35" w14:textId="77777777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</w:p>
    <w:p w14:paraId="274D1DC8" w14:textId="77777777" w:rsidR="003403DD" w:rsidRPr="00E640BC" w:rsidRDefault="003403DD" w:rsidP="00403B52">
      <w:pPr>
        <w:spacing w:after="60"/>
        <w:jc w:val="both"/>
        <w:rPr>
          <w:rFonts w:cstheme="minorHAnsi"/>
          <w:b/>
          <w:sz w:val="23"/>
          <w:szCs w:val="23"/>
        </w:rPr>
      </w:pPr>
    </w:p>
    <w:p w14:paraId="3E4B314A" w14:textId="77777777" w:rsidR="003403DD" w:rsidRPr="00E640BC" w:rsidRDefault="003403DD" w:rsidP="00403B52">
      <w:pPr>
        <w:spacing w:after="60"/>
        <w:jc w:val="both"/>
        <w:rPr>
          <w:rFonts w:cstheme="minorHAnsi"/>
          <w:b/>
          <w:sz w:val="23"/>
          <w:szCs w:val="23"/>
        </w:rPr>
      </w:pPr>
    </w:p>
    <w:p w14:paraId="3D6FE6C4" w14:textId="77777777" w:rsidR="003403DD" w:rsidRPr="00E640BC" w:rsidRDefault="003403DD" w:rsidP="00403B52">
      <w:pPr>
        <w:spacing w:after="60"/>
        <w:jc w:val="both"/>
        <w:rPr>
          <w:rFonts w:cstheme="minorHAnsi"/>
          <w:b/>
          <w:sz w:val="23"/>
          <w:szCs w:val="23"/>
        </w:rPr>
      </w:pPr>
    </w:p>
    <w:p w14:paraId="3250D97D" w14:textId="77777777" w:rsidR="003403DD" w:rsidRPr="00E640BC" w:rsidRDefault="003403DD" w:rsidP="00403B52">
      <w:pPr>
        <w:spacing w:after="60"/>
        <w:jc w:val="both"/>
        <w:rPr>
          <w:rFonts w:cstheme="minorHAnsi"/>
          <w:b/>
          <w:sz w:val="23"/>
          <w:szCs w:val="23"/>
        </w:rPr>
      </w:pPr>
    </w:p>
    <w:p w14:paraId="3238F509" w14:textId="08F4CC5E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b/>
          <w:sz w:val="23"/>
          <w:szCs w:val="23"/>
        </w:rPr>
        <w:t>Saturday, July 1</w:t>
      </w:r>
      <w:r w:rsidR="004E58F2" w:rsidRPr="00E640BC">
        <w:rPr>
          <w:rFonts w:cstheme="minorHAnsi"/>
          <w:b/>
          <w:sz w:val="23"/>
          <w:szCs w:val="23"/>
        </w:rPr>
        <w:t>1</w:t>
      </w:r>
    </w:p>
    <w:p w14:paraId="5DA7FE84" w14:textId="5CEDE107" w:rsidR="000E2388" w:rsidRPr="00E640BC" w:rsidRDefault="00403B52" w:rsidP="00972E4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8:00-8:45</w:t>
      </w:r>
      <w:r w:rsidRPr="00E640BC">
        <w:rPr>
          <w:rFonts w:cstheme="minorHAnsi"/>
          <w:sz w:val="23"/>
          <w:szCs w:val="23"/>
        </w:rPr>
        <w:tab/>
      </w:r>
      <w:r w:rsidR="000E2388" w:rsidRPr="00E640BC">
        <w:rPr>
          <w:rFonts w:cstheme="minorHAnsi"/>
          <w:sz w:val="23"/>
          <w:szCs w:val="23"/>
        </w:rPr>
        <w:t>(</w:t>
      </w:r>
      <w:r w:rsidR="000E2388" w:rsidRPr="00E640BC">
        <w:rPr>
          <w:rFonts w:cstheme="minorHAnsi"/>
          <w:sz w:val="23"/>
          <w:szCs w:val="23"/>
        </w:rPr>
        <w:t>BYO Breakfast)</w:t>
      </w:r>
    </w:p>
    <w:p w14:paraId="514B0902" w14:textId="25F907AB" w:rsidR="00403B52" w:rsidRPr="00E640BC" w:rsidRDefault="0022095B" w:rsidP="000E2388">
      <w:pPr>
        <w:spacing w:after="0"/>
        <w:ind w:left="720" w:firstLine="72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color w:val="1A1918"/>
          <w:sz w:val="23"/>
          <w:szCs w:val="23"/>
        </w:rPr>
        <w:t>Podcasting Breakfast Connection Event</w:t>
      </w:r>
      <w:r w:rsidRPr="00E640BC">
        <w:rPr>
          <w:rFonts w:cstheme="minorHAnsi"/>
          <w:sz w:val="23"/>
          <w:szCs w:val="23"/>
        </w:rPr>
        <w:t xml:space="preserve"> </w:t>
      </w:r>
      <w:r w:rsidR="00CA7729" w:rsidRPr="00E640BC">
        <w:rPr>
          <w:rFonts w:cstheme="minorHAnsi"/>
          <w:sz w:val="23"/>
          <w:szCs w:val="23"/>
        </w:rPr>
        <w:t>(Rachel Wojo</w:t>
      </w:r>
      <w:r w:rsidR="00ED03D1" w:rsidRPr="00E640BC">
        <w:rPr>
          <w:rFonts w:cstheme="minorHAnsi"/>
          <w:sz w:val="23"/>
          <w:szCs w:val="23"/>
        </w:rPr>
        <w:t xml:space="preserve"> &amp; Lisa Granger</w:t>
      </w:r>
      <w:r w:rsidR="00CA7729" w:rsidRPr="00E640BC">
        <w:rPr>
          <w:rFonts w:cstheme="minorHAnsi"/>
          <w:sz w:val="23"/>
          <w:szCs w:val="23"/>
        </w:rPr>
        <w:t>)</w:t>
      </w:r>
      <w:r w:rsidR="00491942" w:rsidRPr="00E640BC">
        <w:rPr>
          <w:rFonts w:cstheme="minorHAnsi"/>
          <w:sz w:val="23"/>
          <w:szCs w:val="23"/>
        </w:rPr>
        <w:t xml:space="preserve"> . . . . . . </w:t>
      </w:r>
      <w:r w:rsidRPr="00E640BC">
        <w:rPr>
          <w:rFonts w:cstheme="minorHAnsi"/>
          <w:sz w:val="23"/>
          <w:szCs w:val="23"/>
        </w:rPr>
        <w:t xml:space="preserve"> </w:t>
      </w:r>
      <w:r w:rsidR="00491942" w:rsidRPr="00E640BC">
        <w:rPr>
          <w:rFonts w:cstheme="minorHAnsi"/>
          <w:sz w:val="23"/>
          <w:szCs w:val="23"/>
        </w:rPr>
        <w:t>Great Hall</w:t>
      </w:r>
    </w:p>
    <w:p w14:paraId="45C9088F" w14:textId="03B0855E" w:rsidR="003E1089" w:rsidRPr="00E640BC" w:rsidRDefault="00186FF5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</w:r>
      <w:r w:rsidR="00844C4A" w:rsidRPr="00E640BC">
        <w:rPr>
          <w:rFonts w:cstheme="minorHAnsi"/>
          <w:sz w:val="23"/>
          <w:szCs w:val="23"/>
        </w:rPr>
        <w:t>Writing to Redeem Your Story (Keri Spring)</w:t>
      </w:r>
    </w:p>
    <w:p w14:paraId="46A569D8" w14:textId="43ADDCEB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8:55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</w:r>
      <w:r w:rsidR="00972E42" w:rsidRPr="00E640BC">
        <w:rPr>
          <w:rFonts w:cstheme="minorHAnsi"/>
          <w:sz w:val="23"/>
          <w:szCs w:val="23"/>
        </w:rPr>
        <w:t>Praise &amp; Worship</w:t>
      </w:r>
      <w:r w:rsidRPr="00E640BC">
        <w:rPr>
          <w:rFonts w:cstheme="minorHAnsi"/>
          <w:sz w:val="23"/>
          <w:szCs w:val="23"/>
        </w:rPr>
        <w:t>. . . . . . . . . . . . . . . . . . . . . . . . . . . . . . . . . . . . . . . .</w:t>
      </w:r>
      <w:r w:rsidR="001824C2" w:rsidRPr="00E640BC">
        <w:rPr>
          <w:rFonts w:cstheme="minorHAnsi"/>
          <w:sz w:val="23"/>
          <w:szCs w:val="23"/>
        </w:rPr>
        <w:t xml:space="preserve"> </w:t>
      </w:r>
      <w:r w:rsidR="00CE10AD" w:rsidRPr="00E640BC">
        <w:rPr>
          <w:rFonts w:cstheme="minorHAnsi"/>
          <w:sz w:val="23"/>
          <w:szCs w:val="23"/>
        </w:rPr>
        <w:t xml:space="preserve">. . . . . . . . . . . </w:t>
      </w:r>
      <w:r w:rsidRPr="00E640BC">
        <w:rPr>
          <w:rFonts w:cstheme="minorHAnsi"/>
          <w:sz w:val="23"/>
          <w:szCs w:val="23"/>
        </w:rPr>
        <w:t>Great Hall</w:t>
      </w:r>
    </w:p>
    <w:p w14:paraId="52DA4E52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9:00–9:05        </w:t>
      </w:r>
      <w:r w:rsidRPr="00E640BC">
        <w:rPr>
          <w:rFonts w:cstheme="minorHAnsi"/>
          <w:sz w:val="23"/>
          <w:szCs w:val="23"/>
        </w:rPr>
        <w:tab/>
        <w:t>Welcome &amp; Announcements—Bonnie Emmorey &amp; Rachel Wojo</w:t>
      </w:r>
    </w:p>
    <w:p w14:paraId="1BFB8B3D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9:05–9:15        </w:t>
      </w:r>
      <w:r w:rsidRPr="00E640BC">
        <w:rPr>
          <w:rFonts w:cstheme="minorHAnsi"/>
          <w:sz w:val="23"/>
          <w:szCs w:val="23"/>
        </w:rPr>
        <w:tab/>
        <w:t>Praise &amp; Worship</w:t>
      </w:r>
    </w:p>
    <w:p w14:paraId="0BF76B15" w14:textId="180CB489" w:rsidR="00571ED3" w:rsidRPr="00E640BC" w:rsidRDefault="00403B52" w:rsidP="00571ED3">
      <w:pPr>
        <w:spacing w:after="0"/>
        <w:jc w:val="both"/>
        <w:rPr>
          <w:rFonts w:cstheme="minorHAnsi"/>
          <w:b/>
          <w:bCs/>
          <w:sz w:val="23"/>
          <w:szCs w:val="23"/>
        </w:rPr>
      </w:pPr>
      <w:r w:rsidRPr="00E640BC">
        <w:rPr>
          <w:rFonts w:cstheme="minorHAnsi"/>
          <w:sz w:val="23"/>
          <w:szCs w:val="23"/>
        </w:rPr>
        <w:t>9:15–10 </w:t>
      </w:r>
      <w:r w:rsidR="00404190" w:rsidRPr="00E640BC">
        <w:rPr>
          <w:rFonts w:cstheme="minorHAnsi"/>
          <w:sz w:val="23"/>
          <w:szCs w:val="23"/>
        </w:rPr>
        <w:t xml:space="preserve"> </w:t>
      </w:r>
      <w:r w:rsidRPr="00E640BC">
        <w:rPr>
          <w:rFonts w:cstheme="minorHAnsi"/>
          <w:sz w:val="23"/>
          <w:szCs w:val="23"/>
        </w:rPr>
        <w:t xml:space="preserve"> 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Morning Keynote</w:t>
      </w:r>
      <w:r w:rsidRPr="00E640BC">
        <w:rPr>
          <w:rFonts w:cstheme="minorHAnsi"/>
          <w:sz w:val="23"/>
          <w:szCs w:val="23"/>
        </w:rPr>
        <w:t>—</w:t>
      </w:r>
      <w:r w:rsidR="00EA46E8" w:rsidRPr="00E640BC">
        <w:rPr>
          <w:rFonts w:cstheme="minorHAnsi"/>
          <w:sz w:val="23"/>
          <w:szCs w:val="23"/>
        </w:rPr>
        <w:t xml:space="preserve"> Shannon Popkin—</w:t>
      </w:r>
      <w:r w:rsidR="00EA46E8" w:rsidRPr="00E640BC">
        <w:rPr>
          <w:rFonts w:cstheme="minorHAnsi"/>
          <w:b/>
          <w:bCs/>
          <w:sz w:val="23"/>
          <w:szCs w:val="23"/>
        </w:rPr>
        <w:t xml:space="preserve">How to Shine Courageously </w:t>
      </w:r>
    </w:p>
    <w:p w14:paraId="40428814" w14:textId="18E4A969" w:rsidR="000D7689" w:rsidRPr="00E640BC" w:rsidRDefault="00571ED3" w:rsidP="00571ED3">
      <w:pPr>
        <w:spacing w:after="0"/>
        <w:ind w:left="504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b/>
          <w:bCs/>
          <w:sz w:val="23"/>
          <w:szCs w:val="23"/>
        </w:rPr>
        <w:t xml:space="preserve">       </w:t>
      </w:r>
      <w:r w:rsidR="00EA46E8" w:rsidRPr="00E640BC">
        <w:rPr>
          <w:rFonts w:cstheme="minorHAnsi"/>
          <w:b/>
          <w:bCs/>
          <w:sz w:val="23"/>
          <w:szCs w:val="23"/>
        </w:rPr>
        <w:t>in a Dark World</w:t>
      </w:r>
      <w:r w:rsidRPr="00E640BC">
        <w:rPr>
          <w:rFonts w:cstheme="minorHAnsi"/>
          <w:sz w:val="23"/>
          <w:szCs w:val="23"/>
        </w:rPr>
        <w:t>. . . . . . . . . . . . . . . . Great Hall</w:t>
      </w:r>
      <w:r w:rsidR="000D7689" w:rsidRPr="00E640BC">
        <w:rPr>
          <w:rFonts w:cstheme="minorHAnsi"/>
          <w:b/>
          <w:bCs/>
          <w:sz w:val="23"/>
          <w:szCs w:val="23"/>
          <w:shd w:val="clear" w:color="auto" w:fill="FFFF00"/>
        </w:rPr>
        <w:t xml:space="preserve"> </w:t>
      </w:r>
    </w:p>
    <w:p w14:paraId="2BDD0365" w14:textId="44D3AFE7" w:rsidR="00403B52" w:rsidRPr="00E640BC" w:rsidRDefault="00403B52" w:rsidP="008A3799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10:00–10:45</w:t>
      </w:r>
      <w:r w:rsidRPr="00E640BC">
        <w:rPr>
          <w:rFonts w:cstheme="minorHAnsi"/>
          <w:sz w:val="23"/>
          <w:szCs w:val="23"/>
        </w:rPr>
        <w:tab/>
        <w:t>Panel Discussion</w:t>
      </w:r>
      <w:r w:rsidR="008A3799" w:rsidRPr="00E640BC">
        <w:rPr>
          <w:rFonts w:cstheme="minorHAnsi"/>
          <w:sz w:val="23"/>
          <w:szCs w:val="23"/>
        </w:rPr>
        <w:t>—</w:t>
      </w:r>
      <w:r w:rsidR="008A3799" w:rsidRPr="00E640BC">
        <w:rPr>
          <w:rFonts w:cstheme="minorHAnsi"/>
          <w:b/>
          <w:bCs/>
          <w:sz w:val="23"/>
          <w:szCs w:val="23"/>
        </w:rPr>
        <w:t>Courageous Faith</w:t>
      </w:r>
      <w:r w:rsidRPr="00E640BC">
        <w:rPr>
          <w:rFonts w:cstheme="minorHAnsi"/>
          <w:sz w:val="23"/>
          <w:szCs w:val="23"/>
        </w:rPr>
        <w:t>. . . . . . . . . . . . . . . . . . . . . . . . . . . . . . . . . . .Great Hall</w:t>
      </w:r>
    </w:p>
    <w:p w14:paraId="58D815DA" w14:textId="77777777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10:45–11:00</w:t>
      </w:r>
      <w:r w:rsidRPr="00E640BC">
        <w:rPr>
          <w:rFonts w:cstheme="minorHAnsi"/>
          <w:sz w:val="23"/>
          <w:szCs w:val="23"/>
        </w:rPr>
        <w:tab/>
        <w:t>Break</w:t>
      </w:r>
    </w:p>
    <w:p w14:paraId="32E61D44" w14:textId="025B0472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11:00–12:00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Breakout Session #5</w:t>
      </w:r>
      <w:r w:rsidRPr="00E640BC">
        <w:rPr>
          <w:rFonts w:cstheme="minorHAnsi"/>
          <w:sz w:val="23"/>
          <w:szCs w:val="23"/>
        </w:rPr>
        <w:t xml:space="preserve"> </w:t>
      </w:r>
    </w:p>
    <w:p w14:paraId="40FD938B" w14:textId="630D6824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  <w:t xml:space="preserve"> </w:t>
      </w:r>
      <w:r w:rsidR="00DC68F6" w:rsidRPr="00E640BC">
        <w:rPr>
          <w:rFonts w:cstheme="minorHAnsi"/>
          <w:sz w:val="23"/>
          <w:szCs w:val="23"/>
        </w:rPr>
        <w:t xml:space="preserve"> </w:t>
      </w:r>
      <w:r w:rsidRPr="00E640BC">
        <w:rPr>
          <w:rFonts w:cstheme="minorHAnsi"/>
          <w:sz w:val="23"/>
          <w:szCs w:val="23"/>
        </w:rPr>
        <w:t xml:space="preserve">  </w:t>
      </w:r>
      <w:r w:rsidRPr="00E640BC">
        <w:rPr>
          <w:rFonts w:cstheme="minorHAnsi"/>
          <w:sz w:val="23"/>
          <w:szCs w:val="23"/>
        </w:rPr>
        <w:tab/>
        <w:t>(S)</w:t>
      </w:r>
      <w:r w:rsidR="00B74C8A" w:rsidRPr="00E640BC">
        <w:rPr>
          <w:rFonts w:cstheme="minorHAnsi"/>
          <w:sz w:val="23"/>
          <w:szCs w:val="23"/>
        </w:rPr>
        <w:t xml:space="preserve"> Aim for Results &amp; </w:t>
      </w:r>
      <w:r w:rsidR="00B74C8A" w:rsidRPr="00E640BC">
        <w:rPr>
          <w:rFonts w:cstheme="minorHAnsi"/>
          <w:color w:val="000000" w:themeColor="text1"/>
          <w:sz w:val="23"/>
          <w:szCs w:val="23"/>
        </w:rPr>
        <w:t>Outlining with Pizzazz (Bonnie Emmorey</w:t>
      </w:r>
      <w:r w:rsidR="00B74C8A" w:rsidRPr="00E640BC">
        <w:rPr>
          <w:rFonts w:cstheme="minorHAnsi"/>
          <w:sz w:val="23"/>
          <w:szCs w:val="23"/>
        </w:rPr>
        <w:t>)</w:t>
      </w:r>
    </w:p>
    <w:p w14:paraId="2CC49FB5" w14:textId="7CD2606B" w:rsidR="00AA7A76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  <w:t xml:space="preserve">   </w:t>
      </w:r>
      <w:r w:rsidRPr="00E640BC">
        <w:rPr>
          <w:rFonts w:cstheme="minorHAnsi"/>
          <w:sz w:val="23"/>
          <w:szCs w:val="23"/>
        </w:rPr>
        <w:tab/>
      </w:r>
      <w:r w:rsidR="00AA7A76" w:rsidRPr="00E640BC">
        <w:rPr>
          <w:rFonts w:cstheme="minorHAnsi"/>
          <w:sz w:val="23"/>
          <w:szCs w:val="23"/>
        </w:rPr>
        <w:t>(S)</w:t>
      </w:r>
      <w:r w:rsidR="00543A7C" w:rsidRPr="00E640BC">
        <w:rPr>
          <w:rFonts w:cstheme="minorHAnsi"/>
          <w:sz w:val="23"/>
          <w:szCs w:val="23"/>
        </w:rPr>
        <w:t xml:space="preserve"> Captivate Your Audience (Peg Arnold)</w:t>
      </w:r>
    </w:p>
    <w:p w14:paraId="5B120D2B" w14:textId="09C7DA78" w:rsidR="00403B52" w:rsidRPr="00E640BC" w:rsidRDefault="00DC68F6" w:rsidP="00DC68F6">
      <w:pPr>
        <w:spacing w:after="0"/>
        <w:ind w:firstLine="72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</w:t>
      </w:r>
      <w:r w:rsidRPr="00E640BC">
        <w:rPr>
          <w:rFonts w:cstheme="minorHAnsi"/>
          <w:sz w:val="23"/>
          <w:szCs w:val="23"/>
        </w:rPr>
        <w:tab/>
      </w:r>
      <w:r w:rsidR="00403B52" w:rsidRPr="00E640BC">
        <w:rPr>
          <w:rFonts w:cstheme="minorHAnsi"/>
          <w:sz w:val="23"/>
          <w:szCs w:val="23"/>
        </w:rPr>
        <w:t>(W)</w:t>
      </w:r>
      <w:r w:rsidR="00B74C8A" w:rsidRPr="00E640BC">
        <w:rPr>
          <w:rFonts w:cstheme="minorHAnsi"/>
          <w:sz w:val="23"/>
          <w:szCs w:val="23"/>
        </w:rPr>
        <w:t xml:space="preserve"> Big Buzz, Small Budget (Maggie Rowe)</w:t>
      </w:r>
    </w:p>
    <w:p w14:paraId="5E900402" w14:textId="73212E7F" w:rsidR="00403B52" w:rsidRPr="00E640BC" w:rsidRDefault="00403B52" w:rsidP="00403B52">
      <w:pPr>
        <w:spacing w:after="0"/>
        <w:jc w:val="both"/>
        <w:rPr>
          <w:rFonts w:cstheme="minorHAnsi"/>
          <w:bCs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  <w:t xml:space="preserve">  </w:t>
      </w:r>
      <w:r w:rsidRPr="00E640BC">
        <w:rPr>
          <w:rFonts w:cstheme="minorHAnsi"/>
          <w:sz w:val="23"/>
          <w:szCs w:val="23"/>
        </w:rPr>
        <w:tab/>
        <w:t>(</w:t>
      </w:r>
      <w:r w:rsidRPr="00E640BC">
        <w:rPr>
          <w:rFonts w:cstheme="minorHAnsi"/>
          <w:sz w:val="23"/>
          <w:szCs w:val="23"/>
          <w:shd w:val="clear" w:color="auto" w:fill="FFFFFF" w:themeFill="background1"/>
        </w:rPr>
        <w:t>W)</w:t>
      </w:r>
      <w:r w:rsidR="00CE516A" w:rsidRPr="00E640BC">
        <w:rPr>
          <w:rFonts w:cstheme="minorHAnsi"/>
          <w:sz w:val="23"/>
          <w:szCs w:val="23"/>
          <w:shd w:val="clear" w:color="auto" w:fill="FFFFFF" w:themeFill="background1"/>
        </w:rPr>
        <w:t xml:space="preserve"> </w:t>
      </w:r>
      <w:r w:rsidR="00CE516A" w:rsidRPr="00E640BC">
        <w:rPr>
          <w:rFonts w:cstheme="minorHAnsi"/>
          <w:bCs/>
          <w:sz w:val="23"/>
          <w:szCs w:val="23"/>
        </w:rPr>
        <w:t>Writing Devotions (Sandi Banks)</w:t>
      </w:r>
    </w:p>
    <w:p w14:paraId="6223D21E" w14:textId="5888B9E1" w:rsidR="005355A3" w:rsidRPr="00E640BC" w:rsidRDefault="00403B52" w:rsidP="005355A3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</w:t>
      </w:r>
      <w:r w:rsidRPr="00E640BC">
        <w:rPr>
          <w:rFonts w:cstheme="minorHAnsi"/>
          <w:sz w:val="23"/>
          <w:szCs w:val="23"/>
        </w:rPr>
        <w:tab/>
        <w:t xml:space="preserve">   </w:t>
      </w:r>
      <w:r w:rsidRPr="00E640BC">
        <w:rPr>
          <w:rFonts w:cstheme="minorHAnsi"/>
          <w:sz w:val="23"/>
          <w:szCs w:val="23"/>
        </w:rPr>
        <w:tab/>
        <w:t>(</w:t>
      </w:r>
      <w:r w:rsidR="00EA4F5F" w:rsidRPr="00E640BC">
        <w:rPr>
          <w:rFonts w:cstheme="minorHAnsi"/>
          <w:sz w:val="23"/>
          <w:szCs w:val="23"/>
        </w:rPr>
        <w:t>P</w:t>
      </w:r>
      <w:r w:rsidRPr="00E640BC">
        <w:rPr>
          <w:rFonts w:cstheme="minorHAnsi"/>
          <w:sz w:val="23"/>
          <w:szCs w:val="23"/>
        </w:rPr>
        <w:t>)</w:t>
      </w:r>
      <w:r w:rsidR="00186FF5" w:rsidRPr="00E640BC">
        <w:rPr>
          <w:rFonts w:cstheme="minorHAnsi"/>
          <w:sz w:val="23"/>
          <w:szCs w:val="23"/>
        </w:rPr>
        <w:t xml:space="preserve"> How to Become a High-Value Podcast Guest (Angela Mackey)</w:t>
      </w:r>
    </w:p>
    <w:p w14:paraId="7496B02D" w14:textId="246561B5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color w:val="000000"/>
          <w:sz w:val="23"/>
          <w:szCs w:val="23"/>
        </w:rPr>
        <w:tab/>
        <w:t xml:space="preserve"> </w:t>
      </w:r>
      <w:r w:rsidR="00DC68F6" w:rsidRPr="00E640BC">
        <w:rPr>
          <w:rFonts w:cstheme="minorHAnsi"/>
          <w:color w:val="000000"/>
          <w:sz w:val="23"/>
          <w:szCs w:val="23"/>
        </w:rPr>
        <w:t xml:space="preserve"> </w:t>
      </w:r>
      <w:r w:rsidR="00E640BC">
        <w:rPr>
          <w:rFonts w:cstheme="minorHAnsi"/>
          <w:color w:val="000000"/>
          <w:sz w:val="23"/>
          <w:szCs w:val="23"/>
        </w:rPr>
        <w:tab/>
      </w:r>
      <w:r w:rsidRPr="00E640BC">
        <w:rPr>
          <w:rFonts w:cstheme="minorHAnsi"/>
          <w:color w:val="000000"/>
          <w:sz w:val="23"/>
          <w:szCs w:val="23"/>
        </w:rPr>
        <w:t>(M)</w:t>
      </w:r>
      <w:r w:rsidR="00B36DEF" w:rsidRPr="00E640BC">
        <w:rPr>
          <w:rFonts w:cstheme="minorHAnsi"/>
          <w:color w:val="000000"/>
          <w:sz w:val="23"/>
          <w:szCs w:val="23"/>
        </w:rPr>
        <w:t xml:space="preserve"> Ministry &amp; Mental Health (Brenda Yoder) </w:t>
      </w:r>
    </w:p>
    <w:p w14:paraId="53F1A0B0" w14:textId="75434D3B" w:rsidR="00403B52" w:rsidRPr="00E640BC" w:rsidRDefault="00403B52" w:rsidP="00403B52">
      <w:pPr>
        <w:ind w:firstLine="720"/>
        <w:rPr>
          <w:rFonts w:cstheme="minorHAnsi"/>
          <w:sz w:val="20"/>
          <w:szCs w:val="20"/>
        </w:rPr>
      </w:pPr>
      <w:r w:rsidRPr="00E640BC">
        <w:rPr>
          <w:rFonts w:cstheme="minorHAnsi"/>
          <w:sz w:val="23"/>
          <w:szCs w:val="23"/>
        </w:rPr>
        <w:t xml:space="preserve"> </w:t>
      </w:r>
      <w:r w:rsidR="00DC68F6" w:rsidRPr="00E640BC">
        <w:rPr>
          <w:rFonts w:cstheme="minorHAnsi"/>
          <w:sz w:val="23"/>
          <w:szCs w:val="23"/>
        </w:rPr>
        <w:t xml:space="preserve">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(M)</w:t>
      </w:r>
      <w:r w:rsidR="00551B67" w:rsidRPr="00E640BC">
        <w:rPr>
          <w:rFonts w:cstheme="minorHAnsi"/>
          <w:sz w:val="23"/>
          <w:szCs w:val="23"/>
        </w:rPr>
        <w:t xml:space="preserve"> The Network We Need to Succeed (Kathe Wunnenberg) </w:t>
      </w:r>
      <w:r w:rsidRPr="00E640BC">
        <w:rPr>
          <w:rFonts w:cstheme="minorHAnsi"/>
          <w:sz w:val="23"/>
          <w:szCs w:val="23"/>
        </w:rPr>
        <w:tab/>
      </w:r>
    </w:p>
    <w:p w14:paraId="77AE60F7" w14:textId="77777777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12:00–12:15</w:t>
      </w:r>
      <w:r w:rsidRPr="00E640BC">
        <w:rPr>
          <w:rFonts w:cstheme="minorHAnsi"/>
          <w:sz w:val="23"/>
          <w:szCs w:val="23"/>
        </w:rPr>
        <w:tab/>
        <w:t>Break</w:t>
      </w:r>
    </w:p>
    <w:p w14:paraId="77CAEC8C" w14:textId="77777777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12:15–1:00</w:t>
      </w:r>
      <w:r w:rsidRPr="00E640BC">
        <w:rPr>
          <w:rFonts w:cstheme="minorHAnsi"/>
          <w:sz w:val="23"/>
          <w:szCs w:val="23"/>
        </w:rPr>
        <w:tab/>
        <w:t>Lunch</w:t>
      </w:r>
    </w:p>
    <w:p w14:paraId="3EE1AAC6" w14:textId="406015D4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12:55–1:00</w:t>
      </w:r>
      <w:r w:rsidRPr="00E640BC">
        <w:rPr>
          <w:rFonts w:cstheme="minorHAnsi"/>
          <w:sz w:val="23"/>
          <w:szCs w:val="23"/>
        </w:rPr>
        <w:tab/>
      </w:r>
      <w:r w:rsidR="00972E42" w:rsidRPr="00E640BC">
        <w:rPr>
          <w:rFonts w:cstheme="minorHAnsi"/>
          <w:sz w:val="23"/>
          <w:szCs w:val="23"/>
        </w:rPr>
        <w:t>Praise &amp; Worship</w:t>
      </w:r>
      <w:r w:rsidR="00141339" w:rsidRPr="00E640BC">
        <w:rPr>
          <w:rFonts w:cstheme="minorHAnsi"/>
          <w:sz w:val="23"/>
          <w:szCs w:val="23"/>
        </w:rPr>
        <w:t>. . . . . . . . . . . . . . . . . . . . . . . . . . . . . . . . . . . . . . . . .</w:t>
      </w:r>
      <w:r w:rsidR="00CE10AD" w:rsidRPr="00E640BC">
        <w:rPr>
          <w:rFonts w:cstheme="minorHAnsi"/>
          <w:sz w:val="23"/>
          <w:szCs w:val="23"/>
        </w:rPr>
        <w:t xml:space="preserve"> . . . . . . . . . . . </w:t>
      </w:r>
      <w:r w:rsidR="00141339" w:rsidRPr="00E640BC">
        <w:rPr>
          <w:rFonts w:cstheme="minorHAnsi"/>
          <w:sz w:val="23"/>
          <w:szCs w:val="23"/>
        </w:rPr>
        <w:t>Great Hall</w:t>
      </w:r>
      <w:r w:rsidRPr="00E640BC">
        <w:rPr>
          <w:rFonts w:cstheme="minorHAnsi"/>
          <w:sz w:val="23"/>
          <w:szCs w:val="23"/>
        </w:rPr>
        <w:t xml:space="preserve"> </w:t>
      </w:r>
    </w:p>
    <w:p w14:paraId="726147C4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1:00–1:05 </w:t>
      </w:r>
      <w:r w:rsidRPr="00E640BC">
        <w:rPr>
          <w:rFonts w:cstheme="minorHAnsi"/>
          <w:sz w:val="23"/>
          <w:szCs w:val="23"/>
        </w:rPr>
        <w:tab/>
        <w:t>Introduce Full Speak Up Team</w:t>
      </w:r>
    </w:p>
    <w:p w14:paraId="190B223E" w14:textId="77777777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1:05–1:15</w:t>
      </w:r>
      <w:r w:rsidRPr="00E640BC">
        <w:rPr>
          <w:rFonts w:cstheme="minorHAnsi"/>
          <w:sz w:val="23"/>
          <w:szCs w:val="23"/>
        </w:rPr>
        <w:tab/>
        <w:t>Speak Up Masterpiece Theater—Bonnie Emmorey &amp; Gene Kent</w:t>
      </w:r>
    </w:p>
    <w:p w14:paraId="5B2D57B3" w14:textId="0BB54A46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1:15–2:00</w:t>
      </w:r>
      <w:r w:rsidR="00404190" w:rsidRPr="00E640BC">
        <w:rPr>
          <w:rFonts w:cstheme="minorHAnsi"/>
          <w:sz w:val="23"/>
          <w:szCs w:val="23"/>
        </w:rPr>
        <w:t xml:space="preserve"> </w:t>
      </w:r>
      <w:r w:rsid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 xml:space="preserve">Panel Discussion: </w:t>
      </w:r>
      <w:r w:rsidRPr="00E640BC">
        <w:rPr>
          <w:rFonts w:cstheme="minorHAnsi"/>
          <w:b/>
          <w:bCs/>
          <w:sz w:val="23"/>
          <w:szCs w:val="23"/>
        </w:rPr>
        <w:t xml:space="preserve">Where Do We Go </w:t>
      </w:r>
      <w:proofErr w:type="gramStart"/>
      <w:r w:rsidRPr="00E640BC">
        <w:rPr>
          <w:rFonts w:cstheme="minorHAnsi"/>
          <w:b/>
          <w:bCs/>
          <w:sz w:val="23"/>
          <w:szCs w:val="23"/>
        </w:rPr>
        <w:t>From</w:t>
      </w:r>
      <w:proofErr w:type="gramEnd"/>
      <w:r w:rsidRPr="00E640BC">
        <w:rPr>
          <w:rFonts w:cstheme="minorHAnsi"/>
          <w:b/>
          <w:bCs/>
          <w:sz w:val="23"/>
          <w:szCs w:val="23"/>
        </w:rPr>
        <w:t xml:space="preserve"> Here?</w:t>
      </w:r>
    </w:p>
    <w:p w14:paraId="758A4A30" w14:textId="11DAC1A2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2:00–2:15</w:t>
      </w:r>
      <w:r w:rsidRPr="00E640BC">
        <w:rPr>
          <w:rFonts w:cstheme="minorHAnsi"/>
          <w:sz w:val="23"/>
          <w:szCs w:val="23"/>
        </w:rPr>
        <w:tab/>
        <w:t xml:space="preserve">Break </w:t>
      </w:r>
      <w:r w:rsidR="00AA7A76" w:rsidRPr="00E640BC">
        <w:rPr>
          <w:rFonts w:cstheme="minorHAnsi"/>
          <w:sz w:val="23"/>
          <w:szCs w:val="23"/>
        </w:rPr>
        <w:t xml:space="preserve"> </w:t>
      </w:r>
    </w:p>
    <w:p w14:paraId="554CFD4F" w14:textId="77777777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2:15-3:15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Breakout Session #6</w:t>
      </w:r>
    </w:p>
    <w:p w14:paraId="39631303" w14:textId="2B7012C4" w:rsidR="00937318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</w:t>
      </w:r>
      <w:r w:rsidRPr="00E640BC">
        <w:rPr>
          <w:rFonts w:cstheme="minorHAnsi"/>
          <w:sz w:val="23"/>
          <w:szCs w:val="23"/>
        </w:rPr>
        <w:tab/>
        <w:t xml:space="preserve">  </w:t>
      </w:r>
      <w:r w:rsidRPr="00E640BC">
        <w:rPr>
          <w:rFonts w:cstheme="minorHAnsi"/>
          <w:sz w:val="23"/>
          <w:szCs w:val="23"/>
        </w:rPr>
        <w:tab/>
      </w:r>
      <w:r w:rsidR="00937318" w:rsidRPr="00E640BC">
        <w:rPr>
          <w:rFonts w:cstheme="minorHAnsi"/>
          <w:sz w:val="23"/>
          <w:szCs w:val="23"/>
        </w:rPr>
        <w:t>(S)</w:t>
      </w:r>
      <w:r w:rsidR="00551B67" w:rsidRPr="00E640BC">
        <w:rPr>
          <w:rFonts w:cstheme="minorHAnsi"/>
          <w:sz w:val="23"/>
          <w:szCs w:val="23"/>
        </w:rPr>
        <w:t xml:space="preserve"> Presenting &amp; Negotiating Your Speaker Fees (Cindy Bultema)</w:t>
      </w:r>
    </w:p>
    <w:p w14:paraId="3440A918" w14:textId="75F7A866" w:rsidR="00403B52" w:rsidRPr="00E640BC" w:rsidRDefault="00A21AFD" w:rsidP="007771E2">
      <w:pPr>
        <w:spacing w:after="0"/>
        <w:ind w:left="1440" w:hanging="62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="00403B52" w:rsidRPr="00E640BC">
        <w:rPr>
          <w:rFonts w:cstheme="minorHAnsi"/>
          <w:sz w:val="23"/>
          <w:szCs w:val="23"/>
        </w:rPr>
        <w:t>(S)</w:t>
      </w:r>
      <w:r w:rsidR="00186FF5" w:rsidRPr="00E640BC">
        <w:rPr>
          <w:rFonts w:cstheme="minorHAnsi"/>
          <w:sz w:val="23"/>
          <w:szCs w:val="23"/>
        </w:rPr>
        <w:t xml:space="preserve"> </w:t>
      </w:r>
      <w:r w:rsidR="002552CC" w:rsidRPr="00E640BC">
        <w:rPr>
          <w:rFonts w:cstheme="minorHAnsi"/>
          <w:sz w:val="23"/>
          <w:szCs w:val="23"/>
        </w:rPr>
        <w:t xml:space="preserve">The Next Level </w:t>
      </w:r>
      <w:r w:rsidR="00C8638B" w:rsidRPr="00E640BC">
        <w:rPr>
          <w:rFonts w:cstheme="minorHAnsi"/>
          <w:sz w:val="23"/>
          <w:szCs w:val="23"/>
        </w:rPr>
        <w:t>Illustrations</w:t>
      </w:r>
      <w:r w:rsidR="002552CC" w:rsidRPr="00E640BC">
        <w:rPr>
          <w:rFonts w:cstheme="minorHAnsi"/>
          <w:sz w:val="23"/>
          <w:szCs w:val="23"/>
        </w:rPr>
        <w:t xml:space="preserve"> (Karen Porter) </w:t>
      </w:r>
    </w:p>
    <w:p w14:paraId="2FA3CB45" w14:textId="3C200AEF" w:rsidR="00403B52" w:rsidRPr="00E640BC" w:rsidRDefault="00403B52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  <w:t xml:space="preserve">  </w:t>
      </w:r>
      <w:r w:rsidRPr="00E640BC">
        <w:rPr>
          <w:rFonts w:cstheme="minorHAnsi"/>
          <w:sz w:val="23"/>
          <w:szCs w:val="23"/>
        </w:rPr>
        <w:tab/>
        <w:t>(W)</w:t>
      </w:r>
      <w:r w:rsidR="00EA46E8" w:rsidRPr="00E640BC">
        <w:rPr>
          <w:rFonts w:cstheme="minorHAnsi"/>
          <w:sz w:val="23"/>
          <w:szCs w:val="23"/>
        </w:rPr>
        <w:t xml:space="preserve"> </w:t>
      </w:r>
      <w:r w:rsidR="00B814E2" w:rsidRPr="00E640BC">
        <w:rPr>
          <w:rFonts w:cstheme="minorHAnsi"/>
          <w:sz w:val="23"/>
          <w:szCs w:val="23"/>
        </w:rPr>
        <w:t>Developing a Well-Crafted Christian Living Book (Janet McHenry)</w:t>
      </w:r>
    </w:p>
    <w:p w14:paraId="4835CA7E" w14:textId="0DD3D8A3" w:rsidR="007771E2" w:rsidRPr="00E640BC" w:rsidRDefault="00403B52" w:rsidP="007771E2">
      <w:pPr>
        <w:spacing w:after="0"/>
        <w:ind w:left="1440" w:hanging="62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bCs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>(W)</w:t>
      </w:r>
      <w:r w:rsidR="007771E2" w:rsidRPr="00E640BC">
        <w:rPr>
          <w:rFonts w:cstheme="minorHAnsi"/>
          <w:sz w:val="23"/>
          <w:szCs w:val="23"/>
        </w:rPr>
        <w:t xml:space="preserve"> Write From your Scars, Not Your Wounds (Nicole Langman)</w:t>
      </w:r>
    </w:p>
    <w:p w14:paraId="2D328915" w14:textId="43FF686C" w:rsidR="00403B52" w:rsidRPr="00E640BC" w:rsidRDefault="00403B52" w:rsidP="00BE13CB">
      <w:pPr>
        <w:shd w:val="clear" w:color="auto" w:fill="FFFFFF" w:themeFill="background1"/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</w:t>
      </w:r>
      <w:r w:rsidRPr="00E640BC">
        <w:rPr>
          <w:rFonts w:cstheme="minorHAnsi"/>
          <w:sz w:val="23"/>
          <w:szCs w:val="23"/>
        </w:rPr>
        <w:tab/>
        <w:t xml:space="preserve">   </w:t>
      </w:r>
      <w:r w:rsidRPr="00E640BC">
        <w:rPr>
          <w:rFonts w:cstheme="minorHAnsi"/>
          <w:sz w:val="23"/>
          <w:szCs w:val="23"/>
        </w:rPr>
        <w:tab/>
        <w:t>(</w:t>
      </w:r>
      <w:r w:rsidR="003D1405" w:rsidRPr="00E640BC">
        <w:rPr>
          <w:rFonts w:cstheme="minorHAnsi"/>
          <w:sz w:val="23"/>
          <w:szCs w:val="23"/>
        </w:rPr>
        <w:t>P</w:t>
      </w:r>
      <w:r w:rsidRPr="00E640BC">
        <w:rPr>
          <w:rFonts w:cstheme="minorHAnsi"/>
          <w:sz w:val="23"/>
          <w:szCs w:val="23"/>
        </w:rPr>
        <w:t>)</w:t>
      </w:r>
      <w:r w:rsidR="001423EA" w:rsidRPr="00E640BC">
        <w:rPr>
          <w:rFonts w:cstheme="minorHAnsi"/>
          <w:sz w:val="23"/>
          <w:szCs w:val="23"/>
        </w:rPr>
        <w:t xml:space="preserve"> </w:t>
      </w:r>
      <w:r w:rsidR="00484EA3" w:rsidRPr="00E640BC">
        <w:rPr>
          <w:rFonts w:cstheme="minorHAnsi"/>
          <w:color w:val="000000"/>
          <w:sz w:val="23"/>
          <w:szCs w:val="23"/>
        </w:rPr>
        <w:t>Turn One Podcast Conversation into a Content Ecosystem</w:t>
      </w:r>
      <w:r w:rsidR="00484EA3" w:rsidRPr="00E640BC">
        <w:rPr>
          <w:rFonts w:cstheme="minorHAnsi"/>
          <w:sz w:val="23"/>
          <w:szCs w:val="23"/>
        </w:rPr>
        <w:t xml:space="preserve"> (</w:t>
      </w:r>
      <w:r w:rsidR="007771E2" w:rsidRPr="00E640BC">
        <w:rPr>
          <w:rFonts w:cstheme="minorHAnsi"/>
          <w:sz w:val="23"/>
          <w:szCs w:val="23"/>
        </w:rPr>
        <w:t>Dawn Sanders</w:t>
      </w:r>
      <w:r w:rsidR="00E640BC">
        <w:rPr>
          <w:rFonts w:cstheme="minorHAnsi"/>
          <w:sz w:val="23"/>
          <w:szCs w:val="23"/>
        </w:rPr>
        <w:t>)</w:t>
      </w:r>
      <w:r w:rsidRPr="00E640BC">
        <w:rPr>
          <w:rFonts w:cstheme="minorHAnsi"/>
          <w:sz w:val="23"/>
          <w:szCs w:val="23"/>
        </w:rPr>
        <w:t xml:space="preserve"> </w:t>
      </w:r>
    </w:p>
    <w:p w14:paraId="06C1C825" w14:textId="5B3A427F" w:rsidR="00403B52" w:rsidRPr="00E640BC" w:rsidRDefault="00403B52" w:rsidP="000E2388">
      <w:pPr>
        <w:pStyle w:val="Heading3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E640BC">
        <w:rPr>
          <w:rFonts w:asciiTheme="minorHAnsi" w:hAnsiTheme="minorHAnsi" w:cstheme="minorHAnsi"/>
          <w:sz w:val="23"/>
          <w:szCs w:val="23"/>
        </w:rPr>
        <w:tab/>
      </w:r>
      <w:r w:rsidRPr="00E640BC">
        <w:rPr>
          <w:rFonts w:asciiTheme="minorHAnsi" w:hAnsiTheme="minorHAnsi" w:cstheme="minorHAnsi"/>
          <w:color w:val="000000" w:themeColor="text1"/>
          <w:sz w:val="23"/>
          <w:szCs w:val="23"/>
        </w:rPr>
        <w:t xml:space="preserve">   </w:t>
      </w:r>
      <w:r w:rsidRPr="00E640BC">
        <w:rPr>
          <w:rFonts w:asciiTheme="minorHAnsi" w:hAnsiTheme="minorHAnsi" w:cstheme="minorHAnsi"/>
          <w:color w:val="000000" w:themeColor="text1"/>
          <w:sz w:val="23"/>
          <w:szCs w:val="23"/>
        </w:rPr>
        <w:tab/>
        <w:t>(M)</w:t>
      </w:r>
      <w:r w:rsidR="00A31328" w:rsidRPr="00E640BC">
        <w:rPr>
          <w:rFonts w:asciiTheme="minorHAnsi" w:hAnsiTheme="minorHAnsi" w:cstheme="minorHAnsi"/>
          <w:color w:val="000000" w:themeColor="text1"/>
          <w:sz w:val="23"/>
          <w:szCs w:val="23"/>
        </w:rPr>
        <w:t xml:space="preserve"> </w:t>
      </w:r>
      <w:r w:rsidR="000E2388" w:rsidRPr="00E640BC">
        <w:rPr>
          <w:rStyle w:val="Strong"/>
          <w:rFonts w:asciiTheme="minorHAnsi" w:hAnsiTheme="minorHAnsi" w:cstheme="minorHAnsi"/>
          <w:b w:val="0"/>
          <w:bCs w:val="0"/>
          <w:color w:val="000000" w:themeColor="text1"/>
          <w:sz w:val="23"/>
          <w:szCs w:val="23"/>
        </w:rPr>
        <w:t>Don’t Rent Your Audience: Build an Email List You Own</w:t>
      </w:r>
      <w:r w:rsidR="00E640BC">
        <w:rPr>
          <w:rStyle w:val="Strong"/>
          <w:rFonts w:asciiTheme="minorHAnsi" w:hAnsiTheme="minorHAnsi" w:cstheme="minorHAnsi"/>
          <w:b w:val="0"/>
          <w:bCs w:val="0"/>
          <w:color w:val="000000" w:themeColor="text1"/>
          <w:sz w:val="23"/>
          <w:szCs w:val="23"/>
        </w:rPr>
        <w:t xml:space="preserve"> (Rachel Wojo)</w:t>
      </w:r>
    </w:p>
    <w:p w14:paraId="5327DAEE" w14:textId="70035C35" w:rsidR="00403B52" w:rsidRPr="00E640BC" w:rsidRDefault="005355A3" w:rsidP="00EA46E8">
      <w:pPr>
        <w:spacing w:after="0"/>
        <w:jc w:val="both"/>
        <w:rPr>
          <w:sz w:val="23"/>
          <w:szCs w:val="23"/>
        </w:rPr>
      </w:pPr>
      <w:r w:rsidRPr="00E640BC">
        <w:rPr>
          <w:sz w:val="23"/>
          <w:szCs w:val="23"/>
        </w:rPr>
        <w:tab/>
      </w:r>
      <w:r w:rsidR="00A21AFD" w:rsidRPr="00E640BC">
        <w:rPr>
          <w:sz w:val="23"/>
          <w:szCs w:val="23"/>
        </w:rPr>
        <w:t xml:space="preserve">  </w:t>
      </w:r>
      <w:r w:rsidRPr="00E640BC">
        <w:rPr>
          <w:sz w:val="23"/>
          <w:szCs w:val="23"/>
        </w:rPr>
        <w:tab/>
        <w:t>(M)</w:t>
      </w:r>
      <w:r w:rsidR="00A63A41" w:rsidRPr="00E640BC">
        <w:rPr>
          <w:sz w:val="23"/>
          <w:szCs w:val="23"/>
        </w:rPr>
        <w:t xml:space="preserve"> God is our Partner (Darlene Larson)</w:t>
      </w:r>
    </w:p>
    <w:p w14:paraId="3B06ABBC" w14:textId="77777777" w:rsidR="00403B52" w:rsidRPr="00E640BC" w:rsidRDefault="00403B52" w:rsidP="00403B52">
      <w:pPr>
        <w:spacing w:after="6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3:15–3:30</w:t>
      </w:r>
      <w:r w:rsidRPr="00E640BC">
        <w:rPr>
          <w:rFonts w:cstheme="minorHAnsi"/>
          <w:sz w:val="23"/>
          <w:szCs w:val="23"/>
        </w:rPr>
        <w:tab/>
        <w:t>Break</w:t>
      </w:r>
    </w:p>
    <w:p w14:paraId="4624996D" w14:textId="62A5BF00" w:rsidR="00692F51" w:rsidRPr="00E640BC" w:rsidRDefault="00403B52" w:rsidP="00692F51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>3:30-4:30</w:t>
      </w: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b/>
          <w:bCs/>
          <w:sz w:val="23"/>
          <w:szCs w:val="23"/>
        </w:rPr>
        <w:t>Closing Session</w:t>
      </w:r>
      <w:r w:rsidRPr="00E640BC">
        <w:rPr>
          <w:rFonts w:cstheme="minorHAnsi"/>
          <w:sz w:val="23"/>
          <w:szCs w:val="23"/>
        </w:rPr>
        <w:t>: Praise &amp; Worship</w:t>
      </w:r>
      <w:r w:rsidR="00362B1C" w:rsidRPr="00E640BC">
        <w:rPr>
          <w:rFonts w:cstheme="minorHAnsi"/>
          <w:sz w:val="23"/>
          <w:szCs w:val="23"/>
        </w:rPr>
        <w:t>.</w:t>
      </w:r>
      <w:r w:rsidRPr="00E640BC">
        <w:rPr>
          <w:rFonts w:cstheme="minorHAnsi"/>
          <w:sz w:val="23"/>
          <w:szCs w:val="23"/>
        </w:rPr>
        <w:t xml:space="preserve"> . . . . . . . . . . . . . . . . . . . . . . . . . . . . . . . . . . . . . . Great </w:t>
      </w:r>
      <w:r w:rsidRPr="00E640BC">
        <w:rPr>
          <w:rFonts w:cstheme="minorHAnsi"/>
          <w:b/>
          <w:bCs/>
          <w:sz w:val="23"/>
          <w:szCs w:val="23"/>
        </w:rPr>
        <w:t>Hall</w:t>
      </w:r>
    </w:p>
    <w:p w14:paraId="7B8EC156" w14:textId="7811A01E" w:rsidR="00692F51" w:rsidRPr="00E640BC" w:rsidRDefault="00404190" w:rsidP="00404190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 xml:space="preserve">                 </w:t>
      </w:r>
      <w:r w:rsidR="00E640BC">
        <w:rPr>
          <w:rFonts w:cstheme="minorHAnsi"/>
          <w:sz w:val="23"/>
          <w:szCs w:val="23"/>
        </w:rPr>
        <w:tab/>
      </w:r>
      <w:r w:rsidR="00403B52" w:rsidRPr="00E640BC">
        <w:rPr>
          <w:rFonts w:cstheme="minorHAnsi"/>
          <w:b/>
          <w:bCs/>
          <w:sz w:val="23"/>
          <w:szCs w:val="23"/>
        </w:rPr>
        <w:t>Keynote</w:t>
      </w:r>
      <w:r w:rsidR="00403B52" w:rsidRPr="00E640BC">
        <w:rPr>
          <w:rFonts w:cstheme="minorHAnsi"/>
          <w:sz w:val="23"/>
          <w:szCs w:val="23"/>
        </w:rPr>
        <w:t>—Carol Kent</w:t>
      </w:r>
    </w:p>
    <w:p w14:paraId="71D81269" w14:textId="2E9BF3EF" w:rsidR="00692F51" w:rsidRPr="00E640BC" w:rsidRDefault="00692F51" w:rsidP="00403B52">
      <w:pPr>
        <w:spacing w:after="0"/>
        <w:jc w:val="both"/>
        <w:rPr>
          <w:rFonts w:cstheme="minorHAnsi"/>
          <w:sz w:val="23"/>
          <w:szCs w:val="23"/>
        </w:rPr>
      </w:pPr>
    </w:p>
    <w:p w14:paraId="622EC294" w14:textId="47246504" w:rsidR="00861C5D" w:rsidRPr="00E640BC" w:rsidRDefault="004516BA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0D6C8E4" wp14:editId="0CB0A209">
            <wp:simplePos x="0" y="0"/>
            <wp:positionH relativeFrom="column">
              <wp:posOffset>2838413</wp:posOffset>
            </wp:positionH>
            <wp:positionV relativeFrom="paragraph">
              <wp:posOffset>72390</wp:posOffset>
            </wp:positionV>
            <wp:extent cx="1043491" cy="673245"/>
            <wp:effectExtent l="0" t="0" r="0" b="0"/>
            <wp:wrapNone/>
            <wp:docPr id="2022919010" name="Picture 1" descr="Speak Up Conference -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f_mim7gdjc1&gt;" descr="Speak Up Conference - P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491" cy="6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B961A" w14:textId="382D911A" w:rsidR="00861C5D" w:rsidRPr="00E640BC" w:rsidRDefault="00861C5D" w:rsidP="00403B52">
      <w:pPr>
        <w:spacing w:after="0"/>
        <w:jc w:val="both"/>
        <w:rPr>
          <w:rFonts w:cstheme="minorHAnsi"/>
          <w:sz w:val="23"/>
          <w:szCs w:val="23"/>
        </w:rPr>
      </w:pPr>
      <w:r w:rsidRPr="00E640BC">
        <w:rPr>
          <w:rFonts w:cstheme="minorHAnsi"/>
          <w:sz w:val="23"/>
          <w:szCs w:val="23"/>
        </w:rPr>
        <w:tab/>
      </w:r>
      <w:r w:rsidRPr="00E640BC">
        <w:rPr>
          <w:rFonts w:cstheme="minorHAnsi"/>
          <w:sz w:val="23"/>
          <w:szCs w:val="23"/>
        </w:rPr>
        <w:tab/>
      </w:r>
    </w:p>
    <w:p w14:paraId="4829C684" w14:textId="3BB9F81C" w:rsidR="00403B52" w:rsidRPr="00E640BC" w:rsidRDefault="00403B52" w:rsidP="00403B52">
      <w:pPr>
        <w:tabs>
          <w:tab w:val="left" w:pos="8550"/>
        </w:tabs>
        <w:spacing w:after="0"/>
        <w:rPr>
          <w:rFonts w:cstheme="minorHAnsi"/>
          <w:sz w:val="23"/>
          <w:szCs w:val="23"/>
        </w:rPr>
      </w:pPr>
    </w:p>
    <w:p w14:paraId="3FD9B0CB" w14:textId="77777777" w:rsidR="003E12A0" w:rsidRPr="00E640BC" w:rsidRDefault="003E12A0" w:rsidP="00403B52">
      <w:pPr>
        <w:tabs>
          <w:tab w:val="left" w:pos="8550"/>
        </w:tabs>
        <w:spacing w:after="0"/>
        <w:rPr>
          <w:rFonts w:ascii="Times New Roman" w:eastAsia="Times New Roman" w:hAnsi="Times New Roman" w:cs="Times New Roman"/>
        </w:rPr>
      </w:pPr>
    </w:p>
    <w:p w14:paraId="56652780" w14:textId="77777777" w:rsidR="003E12A0" w:rsidRPr="00E640BC" w:rsidRDefault="003E12A0" w:rsidP="00403B52">
      <w:pPr>
        <w:tabs>
          <w:tab w:val="left" w:pos="8550"/>
        </w:tabs>
        <w:spacing w:after="0"/>
        <w:rPr>
          <w:rFonts w:ascii="Times New Roman" w:eastAsia="Times New Roman" w:hAnsi="Times New Roman" w:cs="Times New Roman"/>
        </w:rPr>
      </w:pPr>
    </w:p>
    <w:p w14:paraId="40DB164A" w14:textId="3B650FA7" w:rsidR="0037570F" w:rsidRPr="000A2364" w:rsidRDefault="003E12A0" w:rsidP="003E12A0">
      <w:pPr>
        <w:tabs>
          <w:tab w:val="left" w:pos="8550"/>
        </w:tabs>
        <w:spacing w:after="0"/>
        <w:jc w:val="center"/>
        <w:rPr>
          <w:rFonts w:cstheme="minorHAnsi"/>
          <w:sz w:val="23"/>
          <w:szCs w:val="23"/>
        </w:rPr>
      </w:pPr>
      <w:r w:rsidRPr="00E640BC">
        <w:rPr>
          <w:rFonts w:ascii="Times New Roman" w:eastAsia="Times New Roman" w:hAnsi="Times New Roman" w:cs="Times New Roman"/>
        </w:rPr>
        <w:t>See you next year, July 202</w:t>
      </w:r>
      <w:r w:rsidR="002552CC" w:rsidRPr="00E640BC">
        <w:rPr>
          <w:rFonts w:ascii="Times New Roman" w:eastAsia="Times New Roman" w:hAnsi="Times New Roman" w:cs="Times New Roman"/>
        </w:rPr>
        <w:t>8</w:t>
      </w:r>
      <w:r w:rsidRPr="00E640BC">
        <w:rPr>
          <w:rFonts w:ascii="Times New Roman" w:eastAsia="Times New Roman" w:hAnsi="Times New Roman" w:cs="Times New Roman"/>
        </w:rPr>
        <w:fldChar w:fldCharType="begin"/>
      </w:r>
      <w:r w:rsidRPr="00E640BC">
        <w:rPr>
          <w:rFonts w:ascii="Times New Roman" w:eastAsia="Times New Roman" w:hAnsi="Times New Roman" w:cs="Times New Roman"/>
        </w:rPr>
        <w:instrText xml:space="preserve"> INCLUDEPICTURE "/Users/bonnieemmorey/Library/Group Containers/UBF8T346G9.ms/WebArchiveCopyPasteTempFiles/com.microsoft.Word/cidf_mim7gdjc1" \* MERGEFORMATINET </w:instrText>
      </w:r>
      <w:r w:rsidRPr="00E640BC">
        <w:rPr>
          <w:rFonts w:ascii="Times New Roman" w:eastAsia="Times New Roman" w:hAnsi="Times New Roman" w:cs="Times New Roman"/>
        </w:rPr>
        <w:fldChar w:fldCharType="separate"/>
      </w:r>
      <w:r w:rsidRPr="00E640BC">
        <w:rPr>
          <w:rFonts w:ascii="Times New Roman" w:eastAsia="Times New Roman" w:hAnsi="Times New Roman" w:cs="Times New Roman"/>
        </w:rPr>
        <w:fldChar w:fldCharType="end"/>
      </w:r>
    </w:p>
    <w:sectPr w:rsidR="0037570F" w:rsidRPr="000A2364" w:rsidSect="0064728B">
      <w:headerReference w:type="default" r:id="rId8"/>
      <w:footerReference w:type="even" r:id="rId9"/>
      <w:footerReference w:type="default" r:id="rId10"/>
      <w:pgSz w:w="12240" w:h="15840"/>
      <w:pgMar w:top="-325" w:right="450" w:bottom="576" w:left="1080" w:header="288" w:footer="432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620B70" w14:textId="77777777" w:rsidR="00346A1A" w:rsidRDefault="00346A1A" w:rsidP="00281999">
      <w:pPr>
        <w:spacing w:after="0"/>
      </w:pPr>
      <w:r>
        <w:separator/>
      </w:r>
    </w:p>
  </w:endnote>
  <w:endnote w:type="continuationSeparator" w:id="0">
    <w:p w14:paraId="340D6996" w14:textId="77777777" w:rsidR="00346A1A" w:rsidRDefault="00346A1A" w:rsidP="002819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f”_ò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29503464"/>
      <w:docPartObj>
        <w:docPartGallery w:val="Page Numbers (Bottom of Page)"/>
        <w:docPartUnique/>
      </w:docPartObj>
    </w:sdtPr>
    <w:sdtContent>
      <w:p w14:paraId="2C827C9A" w14:textId="175FE877" w:rsidR="00281999" w:rsidRDefault="0028199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6D0C6E" w14:textId="77777777" w:rsidR="00281999" w:rsidRDefault="00281999" w:rsidP="0028199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54640603"/>
      <w:docPartObj>
        <w:docPartGallery w:val="Page Numbers (Bottom of Page)"/>
        <w:docPartUnique/>
      </w:docPartObj>
    </w:sdtPr>
    <w:sdtContent>
      <w:p w14:paraId="362FAB19" w14:textId="2F2193BC" w:rsidR="00281999" w:rsidRDefault="0028199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07E34DE3" w14:textId="77777777" w:rsidR="00281999" w:rsidRDefault="00281999" w:rsidP="0028199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EE21AC" w14:textId="77777777" w:rsidR="00346A1A" w:rsidRDefault="00346A1A" w:rsidP="00281999">
      <w:pPr>
        <w:spacing w:after="0"/>
      </w:pPr>
      <w:r>
        <w:separator/>
      </w:r>
    </w:p>
  </w:footnote>
  <w:footnote w:type="continuationSeparator" w:id="0">
    <w:p w14:paraId="19D7C61D" w14:textId="77777777" w:rsidR="00346A1A" w:rsidRDefault="00346A1A" w:rsidP="002819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46DB86" w14:textId="0E59222F" w:rsidR="00BC65E2" w:rsidRPr="006413DA" w:rsidRDefault="00BC65E2" w:rsidP="00141339">
    <w:pPr>
      <w:tabs>
        <w:tab w:val="left" w:pos="8550"/>
      </w:tabs>
      <w:spacing w:before="240"/>
      <w:rPr>
        <w:rFonts w:cstheme="min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63FAE"/>
    <w:multiLevelType w:val="hybridMultilevel"/>
    <w:tmpl w:val="FF2CC1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3301182"/>
    <w:multiLevelType w:val="multilevel"/>
    <w:tmpl w:val="DACE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1500C3"/>
    <w:multiLevelType w:val="hybridMultilevel"/>
    <w:tmpl w:val="EF202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D3AD3"/>
    <w:multiLevelType w:val="hybridMultilevel"/>
    <w:tmpl w:val="D2582D1E"/>
    <w:lvl w:ilvl="0" w:tplc="07D0F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628CF"/>
    <w:multiLevelType w:val="hybridMultilevel"/>
    <w:tmpl w:val="91B42B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797F51FC"/>
    <w:multiLevelType w:val="hybridMultilevel"/>
    <w:tmpl w:val="A8EE414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12929136">
    <w:abstractNumId w:val="0"/>
  </w:num>
  <w:num w:numId="2" w16cid:durableId="495265318">
    <w:abstractNumId w:val="5"/>
  </w:num>
  <w:num w:numId="3" w16cid:durableId="1369798400">
    <w:abstractNumId w:val="4"/>
  </w:num>
  <w:num w:numId="4" w16cid:durableId="1756970209">
    <w:abstractNumId w:val="3"/>
  </w:num>
  <w:num w:numId="5" w16cid:durableId="218367776">
    <w:abstractNumId w:val="1"/>
  </w:num>
  <w:num w:numId="6" w16cid:durableId="9781931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33"/>
    <w:rsid w:val="0000474A"/>
    <w:rsid w:val="000060B6"/>
    <w:rsid w:val="0001483B"/>
    <w:rsid w:val="000207B9"/>
    <w:rsid w:val="00020DEA"/>
    <w:rsid w:val="00020E20"/>
    <w:rsid w:val="00021940"/>
    <w:rsid w:val="000237EB"/>
    <w:rsid w:val="0003522B"/>
    <w:rsid w:val="00035AB4"/>
    <w:rsid w:val="00037AB3"/>
    <w:rsid w:val="000404EA"/>
    <w:rsid w:val="00042F83"/>
    <w:rsid w:val="00045DAD"/>
    <w:rsid w:val="00050F1E"/>
    <w:rsid w:val="00052A78"/>
    <w:rsid w:val="0005386A"/>
    <w:rsid w:val="00055E67"/>
    <w:rsid w:val="000609C7"/>
    <w:rsid w:val="000637D3"/>
    <w:rsid w:val="00065B17"/>
    <w:rsid w:val="000700C7"/>
    <w:rsid w:val="00070AFB"/>
    <w:rsid w:val="000736C3"/>
    <w:rsid w:val="000807AC"/>
    <w:rsid w:val="00087184"/>
    <w:rsid w:val="00092690"/>
    <w:rsid w:val="000966B3"/>
    <w:rsid w:val="0009697C"/>
    <w:rsid w:val="000A2364"/>
    <w:rsid w:val="000A4CEC"/>
    <w:rsid w:val="000A560A"/>
    <w:rsid w:val="000B187A"/>
    <w:rsid w:val="000B2ED9"/>
    <w:rsid w:val="000B3646"/>
    <w:rsid w:val="000B3B75"/>
    <w:rsid w:val="000B3BE9"/>
    <w:rsid w:val="000B4DBB"/>
    <w:rsid w:val="000B7658"/>
    <w:rsid w:val="000C32C3"/>
    <w:rsid w:val="000C767D"/>
    <w:rsid w:val="000D7689"/>
    <w:rsid w:val="000D7BAD"/>
    <w:rsid w:val="000E2388"/>
    <w:rsid w:val="000E38DC"/>
    <w:rsid w:val="000E5DA5"/>
    <w:rsid w:val="000E73BE"/>
    <w:rsid w:val="000F3661"/>
    <w:rsid w:val="000F7660"/>
    <w:rsid w:val="000F7CB1"/>
    <w:rsid w:val="001007FA"/>
    <w:rsid w:val="0010234D"/>
    <w:rsid w:val="0010269A"/>
    <w:rsid w:val="00104795"/>
    <w:rsid w:val="00105121"/>
    <w:rsid w:val="00112686"/>
    <w:rsid w:val="001127AD"/>
    <w:rsid w:val="0011491D"/>
    <w:rsid w:val="00116EA6"/>
    <w:rsid w:val="001200CD"/>
    <w:rsid w:val="00123FDB"/>
    <w:rsid w:val="00130EAC"/>
    <w:rsid w:val="00133747"/>
    <w:rsid w:val="0013523E"/>
    <w:rsid w:val="00141339"/>
    <w:rsid w:val="001423EA"/>
    <w:rsid w:val="00146B59"/>
    <w:rsid w:val="001507DB"/>
    <w:rsid w:val="00154E8C"/>
    <w:rsid w:val="001551B0"/>
    <w:rsid w:val="00155902"/>
    <w:rsid w:val="00160B59"/>
    <w:rsid w:val="0016558F"/>
    <w:rsid w:val="00167362"/>
    <w:rsid w:val="0016737F"/>
    <w:rsid w:val="00167EBB"/>
    <w:rsid w:val="001824C2"/>
    <w:rsid w:val="00183F16"/>
    <w:rsid w:val="00184443"/>
    <w:rsid w:val="00185E4D"/>
    <w:rsid w:val="00186F93"/>
    <w:rsid w:val="00186FF5"/>
    <w:rsid w:val="00192DAA"/>
    <w:rsid w:val="001945F7"/>
    <w:rsid w:val="001975B6"/>
    <w:rsid w:val="001A09DE"/>
    <w:rsid w:val="001A1367"/>
    <w:rsid w:val="001A3021"/>
    <w:rsid w:val="001A3F8D"/>
    <w:rsid w:val="001A4164"/>
    <w:rsid w:val="001A555B"/>
    <w:rsid w:val="001A5D27"/>
    <w:rsid w:val="001A6165"/>
    <w:rsid w:val="001A76DF"/>
    <w:rsid w:val="001B067B"/>
    <w:rsid w:val="001B0D5A"/>
    <w:rsid w:val="001B312F"/>
    <w:rsid w:val="001B57A7"/>
    <w:rsid w:val="001B77E9"/>
    <w:rsid w:val="001C1097"/>
    <w:rsid w:val="001C2B5B"/>
    <w:rsid w:val="001C3DA2"/>
    <w:rsid w:val="001D052F"/>
    <w:rsid w:val="001D06BD"/>
    <w:rsid w:val="001D1758"/>
    <w:rsid w:val="001D254F"/>
    <w:rsid w:val="001D5709"/>
    <w:rsid w:val="001E0780"/>
    <w:rsid w:val="001E1808"/>
    <w:rsid w:val="001E2134"/>
    <w:rsid w:val="001E4BDB"/>
    <w:rsid w:val="001E4DC6"/>
    <w:rsid w:val="001E544B"/>
    <w:rsid w:val="001E6303"/>
    <w:rsid w:val="001E75FC"/>
    <w:rsid w:val="001F12FA"/>
    <w:rsid w:val="001F48D4"/>
    <w:rsid w:val="001F699F"/>
    <w:rsid w:val="001F7BEB"/>
    <w:rsid w:val="002016CA"/>
    <w:rsid w:val="002022B5"/>
    <w:rsid w:val="00204356"/>
    <w:rsid w:val="00206396"/>
    <w:rsid w:val="00206A3D"/>
    <w:rsid w:val="00206D0F"/>
    <w:rsid w:val="00211CAB"/>
    <w:rsid w:val="00214AE4"/>
    <w:rsid w:val="00215050"/>
    <w:rsid w:val="002163E0"/>
    <w:rsid w:val="0022095B"/>
    <w:rsid w:val="00223095"/>
    <w:rsid w:val="00223860"/>
    <w:rsid w:val="002254C8"/>
    <w:rsid w:val="00225B3E"/>
    <w:rsid w:val="00230E77"/>
    <w:rsid w:val="00232983"/>
    <w:rsid w:val="00237E41"/>
    <w:rsid w:val="00241F04"/>
    <w:rsid w:val="002452F2"/>
    <w:rsid w:val="002517BE"/>
    <w:rsid w:val="00252BE5"/>
    <w:rsid w:val="002552CC"/>
    <w:rsid w:val="00256668"/>
    <w:rsid w:val="00256BF5"/>
    <w:rsid w:val="002572FA"/>
    <w:rsid w:val="00260E54"/>
    <w:rsid w:val="002618BC"/>
    <w:rsid w:val="002641AD"/>
    <w:rsid w:val="00267D36"/>
    <w:rsid w:val="00274F93"/>
    <w:rsid w:val="002777BC"/>
    <w:rsid w:val="00277A09"/>
    <w:rsid w:val="00280944"/>
    <w:rsid w:val="00281999"/>
    <w:rsid w:val="0029738A"/>
    <w:rsid w:val="002A3A38"/>
    <w:rsid w:val="002A4C8C"/>
    <w:rsid w:val="002A595D"/>
    <w:rsid w:val="002B3964"/>
    <w:rsid w:val="002B4B48"/>
    <w:rsid w:val="002B6766"/>
    <w:rsid w:val="002C58E9"/>
    <w:rsid w:val="002C5FEE"/>
    <w:rsid w:val="002C6962"/>
    <w:rsid w:val="002D0793"/>
    <w:rsid w:val="002D264A"/>
    <w:rsid w:val="002D50CD"/>
    <w:rsid w:val="002E1EBD"/>
    <w:rsid w:val="002E2EE3"/>
    <w:rsid w:val="002F02C5"/>
    <w:rsid w:val="002F03AD"/>
    <w:rsid w:val="002F1A06"/>
    <w:rsid w:val="002F2EDA"/>
    <w:rsid w:val="002F687E"/>
    <w:rsid w:val="002F7167"/>
    <w:rsid w:val="002F7E44"/>
    <w:rsid w:val="002F7EF8"/>
    <w:rsid w:val="00302B42"/>
    <w:rsid w:val="00307359"/>
    <w:rsid w:val="00310712"/>
    <w:rsid w:val="00315B92"/>
    <w:rsid w:val="003170B7"/>
    <w:rsid w:val="003208B5"/>
    <w:rsid w:val="003208D6"/>
    <w:rsid w:val="00322255"/>
    <w:rsid w:val="00322680"/>
    <w:rsid w:val="00323371"/>
    <w:rsid w:val="003235BF"/>
    <w:rsid w:val="003245A0"/>
    <w:rsid w:val="00325AD7"/>
    <w:rsid w:val="0032707D"/>
    <w:rsid w:val="00327571"/>
    <w:rsid w:val="00327BA5"/>
    <w:rsid w:val="00330467"/>
    <w:rsid w:val="00330C30"/>
    <w:rsid w:val="0033380E"/>
    <w:rsid w:val="003339EC"/>
    <w:rsid w:val="00334CAA"/>
    <w:rsid w:val="00336667"/>
    <w:rsid w:val="0033732F"/>
    <w:rsid w:val="00337996"/>
    <w:rsid w:val="003403DD"/>
    <w:rsid w:val="00346A1A"/>
    <w:rsid w:val="0035121F"/>
    <w:rsid w:val="00353A99"/>
    <w:rsid w:val="00354935"/>
    <w:rsid w:val="00357554"/>
    <w:rsid w:val="00357D33"/>
    <w:rsid w:val="00362B1C"/>
    <w:rsid w:val="00366199"/>
    <w:rsid w:val="00373A34"/>
    <w:rsid w:val="003740CB"/>
    <w:rsid w:val="0037527F"/>
    <w:rsid w:val="0037570F"/>
    <w:rsid w:val="0037594F"/>
    <w:rsid w:val="00375D2F"/>
    <w:rsid w:val="00376839"/>
    <w:rsid w:val="00383108"/>
    <w:rsid w:val="003908A4"/>
    <w:rsid w:val="003A3A1C"/>
    <w:rsid w:val="003B2FB5"/>
    <w:rsid w:val="003B45A2"/>
    <w:rsid w:val="003B69F8"/>
    <w:rsid w:val="003D00C3"/>
    <w:rsid w:val="003D1405"/>
    <w:rsid w:val="003D3BBE"/>
    <w:rsid w:val="003D49DD"/>
    <w:rsid w:val="003D557F"/>
    <w:rsid w:val="003D5FA2"/>
    <w:rsid w:val="003E046C"/>
    <w:rsid w:val="003E1089"/>
    <w:rsid w:val="003E112D"/>
    <w:rsid w:val="003E12A0"/>
    <w:rsid w:val="003E4442"/>
    <w:rsid w:val="003E587F"/>
    <w:rsid w:val="003E7247"/>
    <w:rsid w:val="003F53D7"/>
    <w:rsid w:val="003F6518"/>
    <w:rsid w:val="003F674E"/>
    <w:rsid w:val="003F71F4"/>
    <w:rsid w:val="004027A7"/>
    <w:rsid w:val="00402C40"/>
    <w:rsid w:val="00403B52"/>
    <w:rsid w:val="00404190"/>
    <w:rsid w:val="00404F8A"/>
    <w:rsid w:val="0041230E"/>
    <w:rsid w:val="004129EC"/>
    <w:rsid w:val="004154D4"/>
    <w:rsid w:val="00415745"/>
    <w:rsid w:val="00420CA5"/>
    <w:rsid w:val="004219EC"/>
    <w:rsid w:val="00423A40"/>
    <w:rsid w:val="00425838"/>
    <w:rsid w:val="00425E66"/>
    <w:rsid w:val="00426666"/>
    <w:rsid w:val="004302EA"/>
    <w:rsid w:val="00431659"/>
    <w:rsid w:val="00432357"/>
    <w:rsid w:val="00434B24"/>
    <w:rsid w:val="00436A0A"/>
    <w:rsid w:val="00436F86"/>
    <w:rsid w:val="00437570"/>
    <w:rsid w:val="00437862"/>
    <w:rsid w:val="00441D9C"/>
    <w:rsid w:val="004420D7"/>
    <w:rsid w:val="00442330"/>
    <w:rsid w:val="004447A6"/>
    <w:rsid w:val="00445171"/>
    <w:rsid w:val="00451648"/>
    <w:rsid w:val="004516BA"/>
    <w:rsid w:val="00466FE8"/>
    <w:rsid w:val="00474FAC"/>
    <w:rsid w:val="00476A51"/>
    <w:rsid w:val="00481FF8"/>
    <w:rsid w:val="00484EA3"/>
    <w:rsid w:val="00486525"/>
    <w:rsid w:val="00490EB3"/>
    <w:rsid w:val="0049189C"/>
    <w:rsid w:val="00491942"/>
    <w:rsid w:val="00493707"/>
    <w:rsid w:val="00493923"/>
    <w:rsid w:val="00497E3F"/>
    <w:rsid w:val="004A046D"/>
    <w:rsid w:val="004A552D"/>
    <w:rsid w:val="004A7E30"/>
    <w:rsid w:val="004B18FF"/>
    <w:rsid w:val="004B421E"/>
    <w:rsid w:val="004B5C1B"/>
    <w:rsid w:val="004B6F17"/>
    <w:rsid w:val="004C2E01"/>
    <w:rsid w:val="004C34B4"/>
    <w:rsid w:val="004D0B48"/>
    <w:rsid w:val="004D1B7D"/>
    <w:rsid w:val="004D34F4"/>
    <w:rsid w:val="004E042B"/>
    <w:rsid w:val="004E1A4D"/>
    <w:rsid w:val="004E58F2"/>
    <w:rsid w:val="004F5A65"/>
    <w:rsid w:val="004F78F1"/>
    <w:rsid w:val="0050091D"/>
    <w:rsid w:val="00504D8D"/>
    <w:rsid w:val="00506DA3"/>
    <w:rsid w:val="00510E0A"/>
    <w:rsid w:val="005113BC"/>
    <w:rsid w:val="00515254"/>
    <w:rsid w:val="0052034A"/>
    <w:rsid w:val="005219AE"/>
    <w:rsid w:val="0052208B"/>
    <w:rsid w:val="0052297C"/>
    <w:rsid w:val="005233EE"/>
    <w:rsid w:val="0052521D"/>
    <w:rsid w:val="0052533D"/>
    <w:rsid w:val="00527B51"/>
    <w:rsid w:val="00532D12"/>
    <w:rsid w:val="005355A3"/>
    <w:rsid w:val="0053725F"/>
    <w:rsid w:val="00540E3A"/>
    <w:rsid w:val="00541883"/>
    <w:rsid w:val="005423B2"/>
    <w:rsid w:val="00543417"/>
    <w:rsid w:val="005439D6"/>
    <w:rsid w:val="00543A7C"/>
    <w:rsid w:val="00544E11"/>
    <w:rsid w:val="00545662"/>
    <w:rsid w:val="00546364"/>
    <w:rsid w:val="005508C1"/>
    <w:rsid w:val="00551B67"/>
    <w:rsid w:val="005548B4"/>
    <w:rsid w:val="00560747"/>
    <w:rsid w:val="005611D9"/>
    <w:rsid w:val="00570294"/>
    <w:rsid w:val="00571ED3"/>
    <w:rsid w:val="0057444D"/>
    <w:rsid w:val="005750DE"/>
    <w:rsid w:val="005765F5"/>
    <w:rsid w:val="00576D2C"/>
    <w:rsid w:val="005869A1"/>
    <w:rsid w:val="005877DA"/>
    <w:rsid w:val="00587A1D"/>
    <w:rsid w:val="00591DF2"/>
    <w:rsid w:val="005A2749"/>
    <w:rsid w:val="005A2E94"/>
    <w:rsid w:val="005A4A8B"/>
    <w:rsid w:val="005A4B9E"/>
    <w:rsid w:val="005A6AE8"/>
    <w:rsid w:val="005C0562"/>
    <w:rsid w:val="005C0823"/>
    <w:rsid w:val="005C5AF7"/>
    <w:rsid w:val="005D045A"/>
    <w:rsid w:val="005D42E7"/>
    <w:rsid w:val="005D5020"/>
    <w:rsid w:val="005E250A"/>
    <w:rsid w:val="005E3F14"/>
    <w:rsid w:val="005E79DD"/>
    <w:rsid w:val="005F1D14"/>
    <w:rsid w:val="005F3ECE"/>
    <w:rsid w:val="005F686B"/>
    <w:rsid w:val="00601CD7"/>
    <w:rsid w:val="00602B50"/>
    <w:rsid w:val="006110EB"/>
    <w:rsid w:val="006163AA"/>
    <w:rsid w:val="00617206"/>
    <w:rsid w:val="00620C2D"/>
    <w:rsid w:val="00622D1F"/>
    <w:rsid w:val="006264D5"/>
    <w:rsid w:val="006306EF"/>
    <w:rsid w:val="0063165E"/>
    <w:rsid w:val="00631A27"/>
    <w:rsid w:val="00636952"/>
    <w:rsid w:val="006413DA"/>
    <w:rsid w:val="00643C82"/>
    <w:rsid w:val="006463BB"/>
    <w:rsid w:val="0064728B"/>
    <w:rsid w:val="0065008D"/>
    <w:rsid w:val="00653E94"/>
    <w:rsid w:val="00661EC4"/>
    <w:rsid w:val="0066389E"/>
    <w:rsid w:val="00664435"/>
    <w:rsid w:val="00666722"/>
    <w:rsid w:val="0067026E"/>
    <w:rsid w:val="006718A2"/>
    <w:rsid w:val="00685013"/>
    <w:rsid w:val="00686564"/>
    <w:rsid w:val="006908C7"/>
    <w:rsid w:val="0069250A"/>
    <w:rsid w:val="00692F51"/>
    <w:rsid w:val="00694A7F"/>
    <w:rsid w:val="0069589C"/>
    <w:rsid w:val="00697ADF"/>
    <w:rsid w:val="006A4FAE"/>
    <w:rsid w:val="006A716F"/>
    <w:rsid w:val="006B44F2"/>
    <w:rsid w:val="006B4852"/>
    <w:rsid w:val="006B6895"/>
    <w:rsid w:val="006B7919"/>
    <w:rsid w:val="006C069B"/>
    <w:rsid w:val="006C7215"/>
    <w:rsid w:val="006D78C3"/>
    <w:rsid w:val="006E4CC7"/>
    <w:rsid w:val="006E5513"/>
    <w:rsid w:val="006E616D"/>
    <w:rsid w:val="006E78CC"/>
    <w:rsid w:val="006E7CAE"/>
    <w:rsid w:val="006F01A9"/>
    <w:rsid w:val="006F0E86"/>
    <w:rsid w:val="006F2429"/>
    <w:rsid w:val="006F5A8F"/>
    <w:rsid w:val="006F61B3"/>
    <w:rsid w:val="006F6532"/>
    <w:rsid w:val="007059F5"/>
    <w:rsid w:val="00705C95"/>
    <w:rsid w:val="00705F42"/>
    <w:rsid w:val="007103D3"/>
    <w:rsid w:val="00713717"/>
    <w:rsid w:val="00713C8A"/>
    <w:rsid w:val="00714415"/>
    <w:rsid w:val="00714CD3"/>
    <w:rsid w:val="0072413D"/>
    <w:rsid w:val="00730BEA"/>
    <w:rsid w:val="007313E6"/>
    <w:rsid w:val="007369B3"/>
    <w:rsid w:val="00740F38"/>
    <w:rsid w:val="007512AD"/>
    <w:rsid w:val="007528EB"/>
    <w:rsid w:val="007563A8"/>
    <w:rsid w:val="00763963"/>
    <w:rsid w:val="00770144"/>
    <w:rsid w:val="007704EF"/>
    <w:rsid w:val="00770733"/>
    <w:rsid w:val="00771AEF"/>
    <w:rsid w:val="00773594"/>
    <w:rsid w:val="00775E85"/>
    <w:rsid w:val="00775F44"/>
    <w:rsid w:val="007771E2"/>
    <w:rsid w:val="007778FA"/>
    <w:rsid w:val="00780652"/>
    <w:rsid w:val="00780AFE"/>
    <w:rsid w:val="00781E52"/>
    <w:rsid w:val="00783A5A"/>
    <w:rsid w:val="00790508"/>
    <w:rsid w:val="00791596"/>
    <w:rsid w:val="0079279B"/>
    <w:rsid w:val="007949DE"/>
    <w:rsid w:val="00794A1D"/>
    <w:rsid w:val="00795ACB"/>
    <w:rsid w:val="00796490"/>
    <w:rsid w:val="007A0E98"/>
    <w:rsid w:val="007A68E9"/>
    <w:rsid w:val="007B0E7E"/>
    <w:rsid w:val="007B12BB"/>
    <w:rsid w:val="007B1637"/>
    <w:rsid w:val="007B6214"/>
    <w:rsid w:val="007C0BDD"/>
    <w:rsid w:val="007C1AB7"/>
    <w:rsid w:val="007C314B"/>
    <w:rsid w:val="007C3169"/>
    <w:rsid w:val="007C7884"/>
    <w:rsid w:val="007D1DEB"/>
    <w:rsid w:val="007D29FF"/>
    <w:rsid w:val="007D462F"/>
    <w:rsid w:val="007E2E44"/>
    <w:rsid w:val="007E3AC4"/>
    <w:rsid w:val="007E456A"/>
    <w:rsid w:val="007E6C70"/>
    <w:rsid w:val="007E77CA"/>
    <w:rsid w:val="007E7C62"/>
    <w:rsid w:val="007F044E"/>
    <w:rsid w:val="007F3BD9"/>
    <w:rsid w:val="007F3D41"/>
    <w:rsid w:val="007F42B2"/>
    <w:rsid w:val="007F587E"/>
    <w:rsid w:val="007F5C98"/>
    <w:rsid w:val="00802141"/>
    <w:rsid w:val="0080550E"/>
    <w:rsid w:val="00806AA1"/>
    <w:rsid w:val="00826B0A"/>
    <w:rsid w:val="00830B19"/>
    <w:rsid w:val="00831714"/>
    <w:rsid w:val="008374F6"/>
    <w:rsid w:val="00837CAE"/>
    <w:rsid w:val="00837DAB"/>
    <w:rsid w:val="00840254"/>
    <w:rsid w:val="0084457D"/>
    <w:rsid w:val="00844C4A"/>
    <w:rsid w:val="008473CD"/>
    <w:rsid w:val="0085052A"/>
    <w:rsid w:val="0085552D"/>
    <w:rsid w:val="008571DC"/>
    <w:rsid w:val="00860D0A"/>
    <w:rsid w:val="00861C5D"/>
    <w:rsid w:val="00866E2F"/>
    <w:rsid w:val="0087019D"/>
    <w:rsid w:val="008733A4"/>
    <w:rsid w:val="0088237E"/>
    <w:rsid w:val="00882FF2"/>
    <w:rsid w:val="0089032D"/>
    <w:rsid w:val="00890C0A"/>
    <w:rsid w:val="0089102A"/>
    <w:rsid w:val="00893BC3"/>
    <w:rsid w:val="00894B4A"/>
    <w:rsid w:val="008A0940"/>
    <w:rsid w:val="008A3799"/>
    <w:rsid w:val="008A4A9D"/>
    <w:rsid w:val="008A5621"/>
    <w:rsid w:val="008A5849"/>
    <w:rsid w:val="008B0C96"/>
    <w:rsid w:val="008B3050"/>
    <w:rsid w:val="008C11D9"/>
    <w:rsid w:val="008C1889"/>
    <w:rsid w:val="008C3561"/>
    <w:rsid w:val="008C3A60"/>
    <w:rsid w:val="008C3B58"/>
    <w:rsid w:val="008C48F8"/>
    <w:rsid w:val="008C6951"/>
    <w:rsid w:val="008C6B9E"/>
    <w:rsid w:val="008D5994"/>
    <w:rsid w:val="008E4980"/>
    <w:rsid w:val="008E7310"/>
    <w:rsid w:val="008E755C"/>
    <w:rsid w:val="008F0C84"/>
    <w:rsid w:val="008F2F8A"/>
    <w:rsid w:val="008F53D7"/>
    <w:rsid w:val="00903FC8"/>
    <w:rsid w:val="00903FED"/>
    <w:rsid w:val="00910D03"/>
    <w:rsid w:val="00913E8F"/>
    <w:rsid w:val="00920A3F"/>
    <w:rsid w:val="00924B69"/>
    <w:rsid w:val="0092667E"/>
    <w:rsid w:val="00930B96"/>
    <w:rsid w:val="00931CCD"/>
    <w:rsid w:val="00934891"/>
    <w:rsid w:val="009366B6"/>
    <w:rsid w:val="00937318"/>
    <w:rsid w:val="0094143A"/>
    <w:rsid w:val="00941997"/>
    <w:rsid w:val="00941F07"/>
    <w:rsid w:val="00941FCF"/>
    <w:rsid w:val="0094528A"/>
    <w:rsid w:val="00947EF8"/>
    <w:rsid w:val="00950AD1"/>
    <w:rsid w:val="009550C3"/>
    <w:rsid w:val="00960B78"/>
    <w:rsid w:val="00967AB0"/>
    <w:rsid w:val="00972230"/>
    <w:rsid w:val="00972E42"/>
    <w:rsid w:val="0097363F"/>
    <w:rsid w:val="00976439"/>
    <w:rsid w:val="009769B3"/>
    <w:rsid w:val="00985602"/>
    <w:rsid w:val="0099221F"/>
    <w:rsid w:val="009A6A07"/>
    <w:rsid w:val="009A7E18"/>
    <w:rsid w:val="009B0257"/>
    <w:rsid w:val="009B119E"/>
    <w:rsid w:val="009B497B"/>
    <w:rsid w:val="009B4A02"/>
    <w:rsid w:val="009C178F"/>
    <w:rsid w:val="009C3FEF"/>
    <w:rsid w:val="009C6168"/>
    <w:rsid w:val="009C61A2"/>
    <w:rsid w:val="009D3548"/>
    <w:rsid w:val="009D5C00"/>
    <w:rsid w:val="009E1C75"/>
    <w:rsid w:val="009E32D7"/>
    <w:rsid w:val="009E3668"/>
    <w:rsid w:val="009F1D1F"/>
    <w:rsid w:val="009F22EF"/>
    <w:rsid w:val="009F347A"/>
    <w:rsid w:val="009F4578"/>
    <w:rsid w:val="009F59CE"/>
    <w:rsid w:val="009F6AD6"/>
    <w:rsid w:val="009F6CBF"/>
    <w:rsid w:val="00A0076E"/>
    <w:rsid w:val="00A0259B"/>
    <w:rsid w:val="00A02AF6"/>
    <w:rsid w:val="00A03724"/>
    <w:rsid w:val="00A1267C"/>
    <w:rsid w:val="00A136E4"/>
    <w:rsid w:val="00A13F4A"/>
    <w:rsid w:val="00A1749C"/>
    <w:rsid w:val="00A20892"/>
    <w:rsid w:val="00A20912"/>
    <w:rsid w:val="00A20F52"/>
    <w:rsid w:val="00A216B8"/>
    <w:rsid w:val="00A21AFD"/>
    <w:rsid w:val="00A244E8"/>
    <w:rsid w:val="00A24532"/>
    <w:rsid w:val="00A25CAD"/>
    <w:rsid w:val="00A30BE2"/>
    <w:rsid w:val="00A31328"/>
    <w:rsid w:val="00A34E26"/>
    <w:rsid w:val="00A41CE2"/>
    <w:rsid w:val="00A4267B"/>
    <w:rsid w:val="00A42DD1"/>
    <w:rsid w:val="00A4442C"/>
    <w:rsid w:val="00A44E33"/>
    <w:rsid w:val="00A47D36"/>
    <w:rsid w:val="00A513CF"/>
    <w:rsid w:val="00A5305C"/>
    <w:rsid w:val="00A54A63"/>
    <w:rsid w:val="00A54C0D"/>
    <w:rsid w:val="00A55C1C"/>
    <w:rsid w:val="00A5622C"/>
    <w:rsid w:val="00A56D59"/>
    <w:rsid w:val="00A6066E"/>
    <w:rsid w:val="00A60788"/>
    <w:rsid w:val="00A60BED"/>
    <w:rsid w:val="00A61735"/>
    <w:rsid w:val="00A63A41"/>
    <w:rsid w:val="00A6457F"/>
    <w:rsid w:val="00A71B3F"/>
    <w:rsid w:val="00A7319D"/>
    <w:rsid w:val="00A7497C"/>
    <w:rsid w:val="00A77D26"/>
    <w:rsid w:val="00A81B76"/>
    <w:rsid w:val="00A84D9F"/>
    <w:rsid w:val="00A8756A"/>
    <w:rsid w:val="00A87853"/>
    <w:rsid w:val="00A90E3D"/>
    <w:rsid w:val="00A978B6"/>
    <w:rsid w:val="00A97E84"/>
    <w:rsid w:val="00AA146A"/>
    <w:rsid w:val="00AA1F96"/>
    <w:rsid w:val="00AA39B1"/>
    <w:rsid w:val="00AA3C75"/>
    <w:rsid w:val="00AA7547"/>
    <w:rsid w:val="00AA7A76"/>
    <w:rsid w:val="00AB2551"/>
    <w:rsid w:val="00AB31E1"/>
    <w:rsid w:val="00AB3736"/>
    <w:rsid w:val="00AB3D98"/>
    <w:rsid w:val="00AB4D04"/>
    <w:rsid w:val="00AB5F15"/>
    <w:rsid w:val="00AB5F29"/>
    <w:rsid w:val="00AB70CF"/>
    <w:rsid w:val="00AB7273"/>
    <w:rsid w:val="00AC4F57"/>
    <w:rsid w:val="00AC5A64"/>
    <w:rsid w:val="00AD00A1"/>
    <w:rsid w:val="00AD2225"/>
    <w:rsid w:val="00AD4ABF"/>
    <w:rsid w:val="00AD6E6E"/>
    <w:rsid w:val="00AD7D6B"/>
    <w:rsid w:val="00AE22CE"/>
    <w:rsid w:val="00AE3AE8"/>
    <w:rsid w:val="00AE768A"/>
    <w:rsid w:val="00B00EDF"/>
    <w:rsid w:val="00B03ABB"/>
    <w:rsid w:val="00B06046"/>
    <w:rsid w:val="00B077CC"/>
    <w:rsid w:val="00B079AE"/>
    <w:rsid w:val="00B100C9"/>
    <w:rsid w:val="00B1184A"/>
    <w:rsid w:val="00B12458"/>
    <w:rsid w:val="00B13527"/>
    <w:rsid w:val="00B14C86"/>
    <w:rsid w:val="00B15F27"/>
    <w:rsid w:val="00B1681B"/>
    <w:rsid w:val="00B21EFE"/>
    <w:rsid w:val="00B22406"/>
    <w:rsid w:val="00B2634F"/>
    <w:rsid w:val="00B32F76"/>
    <w:rsid w:val="00B338E7"/>
    <w:rsid w:val="00B340E8"/>
    <w:rsid w:val="00B35573"/>
    <w:rsid w:val="00B358E4"/>
    <w:rsid w:val="00B36DEF"/>
    <w:rsid w:val="00B42356"/>
    <w:rsid w:val="00B42AAD"/>
    <w:rsid w:val="00B43AD5"/>
    <w:rsid w:val="00B452AB"/>
    <w:rsid w:val="00B46B52"/>
    <w:rsid w:val="00B50CBC"/>
    <w:rsid w:val="00B51E9E"/>
    <w:rsid w:val="00B554E0"/>
    <w:rsid w:val="00B574FF"/>
    <w:rsid w:val="00B61CE6"/>
    <w:rsid w:val="00B664CA"/>
    <w:rsid w:val="00B72F74"/>
    <w:rsid w:val="00B74C8A"/>
    <w:rsid w:val="00B7697E"/>
    <w:rsid w:val="00B814E2"/>
    <w:rsid w:val="00B819B1"/>
    <w:rsid w:val="00B82D98"/>
    <w:rsid w:val="00B837BC"/>
    <w:rsid w:val="00B83EA6"/>
    <w:rsid w:val="00B85CE3"/>
    <w:rsid w:val="00B92225"/>
    <w:rsid w:val="00B9427F"/>
    <w:rsid w:val="00B94D2D"/>
    <w:rsid w:val="00B9508F"/>
    <w:rsid w:val="00BA1BC9"/>
    <w:rsid w:val="00BA1D28"/>
    <w:rsid w:val="00BA1EA6"/>
    <w:rsid w:val="00BA5282"/>
    <w:rsid w:val="00BB0670"/>
    <w:rsid w:val="00BB1928"/>
    <w:rsid w:val="00BB1BE8"/>
    <w:rsid w:val="00BB269F"/>
    <w:rsid w:val="00BB4E0D"/>
    <w:rsid w:val="00BB644E"/>
    <w:rsid w:val="00BB6A74"/>
    <w:rsid w:val="00BB7850"/>
    <w:rsid w:val="00BC1A94"/>
    <w:rsid w:val="00BC2B26"/>
    <w:rsid w:val="00BC4366"/>
    <w:rsid w:val="00BC4CEA"/>
    <w:rsid w:val="00BC65E2"/>
    <w:rsid w:val="00BD0443"/>
    <w:rsid w:val="00BD2670"/>
    <w:rsid w:val="00BD37DB"/>
    <w:rsid w:val="00BD3A20"/>
    <w:rsid w:val="00BD4521"/>
    <w:rsid w:val="00BD56B6"/>
    <w:rsid w:val="00BE049B"/>
    <w:rsid w:val="00BE13CB"/>
    <w:rsid w:val="00BE4178"/>
    <w:rsid w:val="00BE4D2E"/>
    <w:rsid w:val="00BE6653"/>
    <w:rsid w:val="00BF03BB"/>
    <w:rsid w:val="00BF0FE6"/>
    <w:rsid w:val="00BF38B9"/>
    <w:rsid w:val="00BF3A05"/>
    <w:rsid w:val="00BF6F30"/>
    <w:rsid w:val="00C01A01"/>
    <w:rsid w:val="00C02E69"/>
    <w:rsid w:val="00C030B4"/>
    <w:rsid w:val="00C03973"/>
    <w:rsid w:val="00C0609F"/>
    <w:rsid w:val="00C069AD"/>
    <w:rsid w:val="00C06F97"/>
    <w:rsid w:val="00C1138B"/>
    <w:rsid w:val="00C17089"/>
    <w:rsid w:val="00C21CCB"/>
    <w:rsid w:val="00C23150"/>
    <w:rsid w:val="00C241EF"/>
    <w:rsid w:val="00C25333"/>
    <w:rsid w:val="00C25403"/>
    <w:rsid w:val="00C2541C"/>
    <w:rsid w:val="00C2568C"/>
    <w:rsid w:val="00C26570"/>
    <w:rsid w:val="00C35ACD"/>
    <w:rsid w:val="00C36E98"/>
    <w:rsid w:val="00C37C8C"/>
    <w:rsid w:val="00C441C5"/>
    <w:rsid w:val="00C47726"/>
    <w:rsid w:val="00C512C5"/>
    <w:rsid w:val="00C53AAB"/>
    <w:rsid w:val="00C603A3"/>
    <w:rsid w:val="00C6051E"/>
    <w:rsid w:val="00C6070B"/>
    <w:rsid w:val="00C60CB9"/>
    <w:rsid w:val="00C61689"/>
    <w:rsid w:val="00C61F47"/>
    <w:rsid w:val="00C65C08"/>
    <w:rsid w:val="00C66D39"/>
    <w:rsid w:val="00C67026"/>
    <w:rsid w:val="00C722A3"/>
    <w:rsid w:val="00C8229E"/>
    <w:rsid w:val="00C83D49"/>
    <w:rsid w:val="00C8638B"/>
    <w:rsid w:val="00C900E5"/>
    <w:rsid w:val="00CA0D0C"/>
    <w:rsid w:val="00CA0F55"/>
    <w:rsid w:val="00CA195E"/>
    <w:rsid w:val="00CA26BD"/>
    <w:rsid w:val="00CA72B6"/>
    <w:rsid w:val="00CA7729"/>
    <w:rsid w:val="00CB49B6"/>
    <w:rsid w:val="00CB7564"/>
    <w:rsid w:val="00CC07CC"/>
    <w:rsid w:val="00CC2362"/>
    <w:rsid w:val="00CC4A01"/>
    <w:rsid w:val="00CD14C2"/>
    <w:rsid w:val="00CD28CB"/>
    <w:rsid w:val="00CD43EC"/>
    <w:rsid w:val="00CD472D"/>
    <w:rsid w:val="00CE1025"/>
    <w:rsid w:val="00CE10AD"/>
    <w:rsid w:val="00CE1794"/>
    <w:rsid w:val="00CE2AD6"/>
    <w:rsid w:val="00CE3F39"/>
    <w:rsid w:val="00CE4602"/>
    <w:rsid w:val="00CE516A"/>
    <w:rsid w:val="00CE5900"/>
    <w:rsid w:val="00CF032E"/>
    <w:rsid w:val="00CF0567"/>
    <w:rsid w:val="00CF0AE2"/>
    <w:rsid w:val="00CF11BC"/>
    <w:rsid w:val="00CF1396"/>
    <w:rsid w:val="00CF13BD"/>
    <w:rsid w:val="00CF30D1"/>
    <w:rsid w:val="00CF5793"/>
    <w:rsid w:val="00CF6BDF"/>
    <w:rsid w:val="00CF789B"/>
    <w:rsid w:val="00D02441"/>
    <w:rsid w:val="00D0288E"/>
    <w:rsid w:val="00D10575"/>
    <w:rsid w:val="00D11ED1"/>
    <w:rsid w:val="00D1213D"/>
    <w:rsid w:val="00D14FAF"/>
    <w:rsid w:val="00D164B6"/>
    <w:rsid w:val="00D16E16"/>
    <w:rsid w:val="00D2422E"/>
    <w:rsid w:val="00D32037"/>
    <w:rsid w:val="00D35438"/>
    <w:rsid w:val="00D35D2E"/>
    <w:rsid w:val="00D4005A"/>
    <w:rsid w:val="00D404E2"/>
    <w:rsid w:val="00D4091B"/>
    <w:rsid w:val="00D43974"/>
    <w:rsid w:val="00D45582"/>
    <w:rsid w:val="00D50C0E"/>
    <w:rsid w:val="00D5252C"/>
    <w:rsid w:val="00D55429"/>
    <w:rsid w:val="00D603E4"/>
    <w:rsid w:val="00D632E1"/>
    <w:rsid w:val="00D637C3"/>
    <w:rsid w:val="00D65F2A"/>
    <w:rsid w:val="00D72451"/>
    <w:rsid w:val="00D736E9"/>
    <w:rsid w:val="00D73AFE"/>
    <w:rsid w:val="00D7497A"/>
    <w:rsid w:val="00D81BDA"/>
    <w:rsid w:val="00D82975"/>
    <w:rsid w:val="00D82F16"/>
    <w:rsid w:val="00D84BB2"/>
    <w:rsid w:val="00D86EDD"/>
    <w:rsid w:val="00D87A74"/>
    <w:rsid w:val="00D91434"/>
    <w:rsid w:val="00D941F1"/>
    <w:rsid w:val="00DA18F6"/>
    <w:rsid w:val="00DA2BC0"/>
    <w:rsid w:val="00DB05C4"/>
    <w:rsid w:val="00DB5599"/>
    <w:rsid w:val="00DB6D4A"/>
    <w:rsid w:val="00DB7C18"/>
    <w:rsid w:val="00DC0E4D"/>
    <w:rsid w:val="00DC0F32"/>
    <w:rsid w:val="00DC2FF0"/>
    <w:rsid w:val="00DC3C79"/>
    <w:rsid w:val="00DC4624"/>
    <w:rsid w:val="00DC6095"/>
    <w:rsid w:val="00DC68F6"/>
    <w:rsid w:val="00DD06C7"/>
    <w:rsid w:val="00DD293F"/>
    <w:rsid w:val="00DD4ED5"/>
    <w:rsid w:val="00DE7145"/>
    <w:rsid w:val="00DE77F9"/>
    <w:rsid w:val="00DE7A6A"/>
    <w:rsid w:val="00DF03C8"/>
    <w:rsid w:val="00DF0C38"/>
    <w:rsid w:val="00DF3305"/>
    <w:rsid w:val="00DF4228"/>
    <w:rsid w:val="00DF7A8B"/>
    <w:rsid w:val="00E015A1"/>
    <w:rsid w:val="00E024D6"/>
    <w:rsid w:val="00E07A21"/>
    <w:rsid w:val="00E07B44"/>
    <w:rsid w:val="00E103A4"/>
    <w:rsid w:val="00E13C72"/>
    <w:rsid w:val="00E15228"/>
    <w:rsid w:val="00E15696"/>
    <w:rsid w:val="00E15DE3"/>
    <w:rsid w:val="00E15E2D"/>
    <w:rsid w:val="00E22040"/>
    <w:rsid w:val="00E2216F"/>
    <w:rsid w:val="00E23370"/>
    <w:rsid w:val="00E233B1"/>
    <w:rsid w:val="00E34FE6"/>
    <w:rsid w:val="00E43CB4"/>
    <w:rsid w:val="00E4483B"/>
    <w:rsid w:val="00E44A38"/>
    <w:rsid w:val="00E46800"/>
    <w:rsid w:val="00E469CE"/>
    <w:rsid w:val="00E50B66"/>
    <w:rsid w:val="00E51311"/>
    <w:rsid w:val="00E52948"/>
    <w:rsid w:val="00E5503F"/>
    <w:rsid w:val="00E56635"/>
    <w:rsid w:val="00E607EC"/>
    <w:rsid w:val="00E629C5"/>
    <w:rsid w:val="00E640BC"/>
    <w:rsid w:val="00E65578"/>
    <w:rsid w:val="00E7052E"/>
    <w:rsid w:val="00E715D5"/>
    <w:rsid w:val="00E72EA8"/>
    <w:rsid w:val="00E747EB"/>
    <w:rsid w:val="00E76CAF"/>
    <w:rsid w:val="00E773DD"/>
    <w:rsid w:val="00E77F68"/>
    <w:rsid w:val="00E8272A"/>
    <w:rsid w:val="00E82B59"/>
    <w:rsid w:val="00E837B0"/>
    <w:rsid w:val="00E83BC9"/>
    <w:rsid w:val="00E83C75"/>
    <w:rsid w:val="00E90F10"/>
    <w:rsid w:val="00E916E3"/>
    <w:rsid w:val="00E92BC0"/>
    <w:rsid w:val="00E94FDB"/>
    <w:rsid w:val="00E97C56"/>
    <w:rsid w:val="00EA46E8"/>
    <w:rsid w:val="00EA4F5F"/>
    <w:rsid w:val="00EA5867"/>
    <w:rsid w:val="00EA6100"/>
    <w:rsid w:val="00EB10B4"/>
    <w:rsid w:val="00EB14C1"/>
    <w:rsid w:val="00EB6F7D"/>
    <w:rsid w:val="00EC455D"/>
    <w:rsid w:val="00EC4CDE"/>
    <w:rsid w:val="00ED03D1"/>
    <w:rsid w:val="00ED14C5"/>
    <w:rsid w:val="00ED15D6"/>
    <w:rsid w:val="00ED439B"/>
    <w:rsid w:val="00EE39A1"/>
    <w:rsid w:val="00EE65A9"/>
    <w:rsid w:val="00EE6624"/>
    <w:rsid w:val="00EF1077"/>
    <w:rsid w:val="00EF4B1C"/>
    <w:rsid w:val="00EF4E65"/>
    <w:rsid w:val="00EF6DA5"/>
    <w:rsid w:val="00F0300C"/>
    <w:rsid w:val="00F03E79"/>
    <w:rsid w:val="00F06178"/>
    <w:rsid w:val="00F10431"/>
    <w:rsid w:val="00F1084B"/>
    <w:rsid w:val="00F12925"/>
    <w:rsid w:val="00F16925"/>
    <w:rsid w:val="00F17DF9"/>
    <w:rsid w:val="00F21B17"/>
    <w:rsid w:val="00F25E40"/>
    <w:rsid w:val="00F328CA"/>
    <w:rsid w:val="00F3358F"/>
    <w:rsid w:val="00F40E22"/>
    <w:rsid w:val="00F43974"/>
    <w:rsid w:val="00F47318"/>
    <w:rsid w:val="00F61DB6"/>
    <w:rsid w:val="00F71BFA"/>
    <w:rsid w:val="00F72F7F"/>
    <w:rsid w:val="00F75AEA"/>
    <w:rsid w:val="00F76C51"/>
    <w:rsid w:val="00F82C70"/>
    <w:rsid w:val="00F83754"/>
    <w:rsid w:val="00F96FF5"/>
    <w:rsid w:val="00F97698"/>
    <w:rsid w:val="00FA08A2"/>
    <w:rsid w:val="00FA539C"/>
    <w:rsid w:val="00FB46EA"/>
    <w:rsid w:val="00FC225A"/>
    <w:rsid w:val="00FC62A0"/>
    <w:rsid w:val="00FC6634"/>
    <w:rsid w:val="00FC7EF9"/>
    <w:rsid w:val="00FD0B28"/>
    <w:rsid w:val="00FD0C06"/>
    <w:rsid w:val="00FD0F1A"/>
    <w:rsid w:val="00FD153B"/>
    <w:rsid w:val="00FD1C9E"/>
    <w:rsid w:val="00FD36A1"/>
    <w:rsid w:val="00FD4E32"/>
    <w:rsid w:val="00FD6065"/>
    <w:rsid w:val="00FD77A3"/>
    <w:rsid w:val="00FE085D"/>
    <w:rsid w:val="00FE0E1D"/>
    <w:rsid w:val="00FE2F98"/>
    <w:rsid w:val="00FE3D27"/>
    <w:rsid w:val="00FE55DC"/>
    <w:rsid w:val="00FE7562"/>
    <w:rsid w:val="00FF3C96"/>
    <w:rsid w:val="00FF5898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56A95"/>
  <w14:defaultImageDpi w14:val="32767"/>
  <w15:chartTrackingRefBased/>
  <w15:docId w15:val="{7380557C-BABE-8643-A0F5-B9161CAA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44E33"/>
    <w:pPr>
      <w:spacing w:after="200"/>
    </w:pPr>
  </w:style>
  <w:style w:type="paragraph" w:styleId="Heading3">
    <w:name w:val="heading 3"/>
    <w:basedOn w:val="Normal"/>
    <w:next w:val="Normal"/>
    <w:link w:val="Heading3Char"/>
    <w:rsid w:val="00A44E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rsid w:val="00A44E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44E3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rsid w:val="00A44E3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ormalWeb">
    <w:name w:val="Normal (Web)"/>
    <w:basedOn w:val="Normal"/>
    <w:uiPriority w:val="99"/>
    <w:unhideWhenUsed/>
    <w:rsid w:val="00A44E33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44E3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8199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81999"/>
  </w:style>
  <w:style w:type="character" w:styleId="PageNumber">
    <w:name w:val="page number"/>
    <w:basedOn w:val="DefaultParagraphFont"/>
    <w:uiPriority w:val="99"/>
    <w:semiHidden/>
    <w:unhideWhenUsed/>
    <w:rsid w:val="00281999"/>
  </w:style>
  <w:style w:type="paragraph" w:styleId="Header">
    <w:name w:val="header"/>
    <w:basedOn w:val="Normal"/>
    <w:link w:val="HeaderChar"/>
    <w:uiPriority w:val="99"/>
    <w:unhideWhenUsed/>
    <w:rsid w:val="00BC65E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C65E2"/>
  </w:style>
  <w:style w:type="character" w:customStyle="1" w:styleId="apple-converted-space">
    <w:name w:val="apple-converted-space"/>
    <w:basedOn w:val="DefaultParagraphFont"/>
    <w:rsid w:val="00383108"/>
  </w:style>
  <w:style w:type="character" w:styleId="Strong">
    <w:name w:val="Strong"/>
    <w:basedOn w:val="DefaultParagraphFont"/>
    <w:uiPriority w:val="22"/>
    <w:qFormat/>
    <w:rsid w:val="00BD2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35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Emmorey</dc:creator>
  <cp:keywords/>
  <dc:description/>
  <cp:lastModifiedBy>Ron Emmorey</cp:lastModifiedBy>
  <cp:revision>3</cp:revision>
  <cp:lastPrinted>2026-08-22T12:56:00Z</cp:lastPrinted>
  <dcterms:created xsi:type="dcterms:W3CDTF">2026-09-26T15:38:00Z</dcterms:created>
  <dcterms:modified xsi:type="dcterms:W3CDTF">2026-09-26T15:48:00Z</dcterms:modified>
</cp:coreProperties>
</file>